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АВТОНОМНОЕ НЕКОММЕРЧЕСКОЕ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УЧРЕЖДЕНИЕ ДОПОЛНИТЕЛЬНОГО ОБРАЗОВАНИЯ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 ХУДОЖЕСТВЕННОГО ТВОРЧЕСТВА ДЕТЕЙ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КОРЕНОВСКИЙ РАЙОН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МЕТОДИЧЕСКАЯ РАЗРАБОТКА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48"/>
          <w:szCs w:val="48"/>
        </w:rPr>
      </w:pPr>
    </w:p>
    <w:p w:rsidR="001F4EAF" w:rsidRP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48"/>
          <w:szCs w:val="48"/>
        </w:rPr>
      </w:pPr>
      <w:r w:rsidRPr="001F4EAF">
        <w:rPr>
          <w:b/>
          <w:color w:val="000000"/>
          <w:sz w:val="48"/>
          <w:szCs w:val="48"/>
        </w:rPr>
        <w:t>«</w:t>
      </w:r>
      <w:r w:rsidRPr="001F4EAF">
        <w:rPr>
          <w:b/>
          <w:bCs/>
          <w:iCs/>
          <w:color w:val="000000"/>
          <w:sz w:val="56"/>
          <w:szCs w:val="56"/>
          <w:bdr w:val="none" w:sz="0" w:space="0" w:color="auto" w:frame="1"/>
        </w:rPr>
        <w:t>Актерский тренинг для начинающих вокалистов</w:t>
      </w:r>
      <w:r>
        <w:rPr>
          <w:b/>
          <w:bCs/>
          <w:iCs/>
          <w:color w:val="000000"/>
          <w:sz w:val="56"/>
          <w:szCs w:val="56"/>
          <w:bdr w:val="none" w:sz="0" w:space="0" w:color="auto" w:frame="1"/>
        </w:rPr>
        <w:t>»</w:t>
      </w:r>
    </w:p>
    <w:p w:rsidR="001F4EAF" w:rsidRP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48"/>
          <w:szCs w:val="4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Составитель: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Чухрай Светлана Валерьевна</w:t>
      </w:r>
      <w:r w:rsidR="008A60CF">
        <w:rPr>
          <w:b/>
          <w:color w:val="000000"/>
          <w:sz w:val="28"/>
          <w:szCs w:val="28"/>
        </w:rPr>
        <w:t>,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концертмейстер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высшей квалификационной категории</w:t>
      </w: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46F1A" w:rsidRPr="001F4EAF" w:rsidRDefault="001F4EAF" w:rsidP="001F4EAF">
      <w:pPr>
        <w:pStyle w:val="a4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</w:t>
      </w:r>
      <w:r w:rsidR="008A60CF">
        <w:rPr>
          <w:b/>
          <w:color w:val="000000"/>
          <w:sz w:val="28"/>
          <w:szCs w:val="28"/>
        </w:rPr>
        <w:t>Кореновск-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2019 год</w:t>
      </w:r>
    </w:p>
    <w:p w:rsidR="00626B7E" w:rsidRPr="00711DAD" w:rsidRDefault="00BB720D" w:rsidP="00BC497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Содержание:</w:t>
      </w:r>
    </w:p>
    <w:p w:rsidR="00146F1A" w:rsidRDefault="00AA51CB" w:rsidP="00BC4977">
      <w:pPr>
        <w:pStyle w:val="a4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I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="00626B7E" w:rsidRPr="00E1624A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Введение. </w:t>
      </w:r>
      <w:r w:rsidR="00446C4F" w:rsidRPr="00E1624A">
        <w:rPr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="00651E90">
        <w:rPr>
          <w:sz w:val="28"/>
          <w:szCs w:val="28"/>
        </w:rPr>
        <w:t xml:space="preserve"> 1</w:t>
      </w:r>
      <w:r w:rsidR="00BB720D">
        <w:rPr>
          <w:sz w:val="28"/>
          <w:szCs w:val="28"/>
        </w:rPr>
        <w:t>.</w:t>
      </w:r>
      <w:r w:rsidR="00651E90">
        <w:rPr>
          <w:sz w:val="28"/>
          <w:szCs w:val="28"/>
        </w:rPr>
        <w:t xml:space="preserve">   </w:t>
      </w:r>
      <w:r w:rsidR="003B0003" w:rsidRPr="00E1624A">
        <w:rPr>
          <w:sz w:val="28"/>
          <w:szCs w:val="28"/>
        </w:rPr>
        <w:t xml:space="preserve">Актерский тренинг  </w:t>
      </w:r>
      <w:r w:rsidR="00446C4F" w:rsidRPr="00E1624A">
        <w:rPr>
          <w:sz w:val="28"/>
          <w:szCs w:val="28"/>
        </w:rPr>
        <w:t xml:space="preserve">как  средство </w:t>
      </w:r>
      <w:r w:rsidR="00E1624A" w:rsidRPr="00E1624A">
        <w:rPr>
          <w:sz w:val="28"/>
          <w:szCs w:val="28"/>
        </w:rPr>
        <w:t xml:space="preserve">сценической  </w:t>
      </w:r>
      <w:r w:rsidR="00943DB5" w:rsidRPr="00E1624A">
        <w:rPr>
          <w:sz w:val="28"/>
          <w:szCs w:val="28"/>
        </w:rPr>
        <w:t xml:space="preserve">подготовки  </w:t>
      </w:r>
      <w:r w:rsidR="00651E90" w:rsidRPr="00E1624A">
        <w:rPr>
          <w:sz w:val="28"/>
          <w:szCs w:val="28"/>
        </w:rPr>
        <w:t>вокалистов.</w:t>
      </w:r>
    </w:p>
    <w:p w:rsidR="00626B7E" w:rsidRPr="00E1624A" w:rsidRDefault="00D1469C" w:rsidP="00BC4977">
      <w:pPr>
        <w:pStyle w:val="a4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1.1</w:t>
      </w:r>
      <w:r w:rsidR="00512B4B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E1624A">
        <w:rPr>
          <w:bCs/>
          <w:iCs/>
          <w:color w:val="000000"/>
          <w:sz w:val="28"/>
          <w:szCs w:val="28"/>
          <w:bdr w:val="none" w:sz="0" w:space="0" w:color="auto" w:frame="1"/>
        </w:rPr>
        <w:t>Некоторые</w:t>
      </w:r>
      <w:r w:rsidR="00512B4B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B0003" w:rsidRPr="00E1624A">
        <w:rPr>
          <w:sz w:val="28"/>
          <w:szCs w:val="28"/>
        </w:rPr>
        <w:t xml:space="preserve">проблемы  </w:t>
      </w:r>
      <w:r w:rsidR="00651E90">
        <w:rPr>
          <w:sz w:val="28"/>
          <w:szCs w:val="28"/>
        </w:rPr>
        <w:t xml:space="preserve">юных певцов. </w:t>
      </w:r>
    </w:p>
    <w:p w:rsidR="007C6B99" w:rsidRPr="00E1624A" w:rsidRDefault="00AA51CB" w:rsidP="00BC4977">
      <w:pPr>
        <w:pStyle w:val="a4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AA51CB"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="00651E90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626B7E" w:rsidRPr="00E1624A">
        <w:rPr>
          <w:bCs/>
          <w:iCs/>
          <w:color w:val="000000"/>
          <w:sz w:val="28"/>
          <w:szCs w:val="28"/>
          <w:bdr w:val="none" w:sz="0" w:space="0" w:color="auto" w:frame="1"/>
        </w:rPr>
        <w:t>Основная часть</w:t>
      </w:r>
      <w:r w:rsidR="008E488E" w:rsidRPr="00E1624A"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8E488E" w:rsidRPr="00E1624A" w:rsidRDefault="00AA51CB" w:rsidP="00BC4977">
      <w:pPr>
        <w:pStyle w:val="a4"/>
        <w:spacing w:before="0" w:beforeAutospacing="0" w:after="0" w:afterAutospacing="0" w:line="360" w:lineRule="auto"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</w:rPr>
        <w:t>2.</w:t>
      </w:r>
      <w:r w:rsidR="008E488E" w:rsidRPr="00E1624A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Физиологические и  психологические аспекты подготовки вокалиста.</w:t>
      </w:r>
    </w:p>
    <w:p w:rsidR="00626B7E" w:rsidRPr="00E1624A" w:rsidRDefault="00651E90" w:rsidP="00BC4977">
      <w:pPr>
        <w:pStyle w:val="a4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2.1 </w:t>
      </w:r>
      <w:r w:rsidR="00446C4F" w:rsidRPr="00E1624A">
        <w:rPr>
          <w:sz w:val="28"/>
          <w:szCs w:val="28"/>
        </w:rPr>
        <w:t xml:space="preserve"> Развитие творческих восприятий.</w:t>
      </w:r>
    </w:p>
    <w:p w:rsidR="00626B7E" w:rsidRPr="00E1624A" w:rsidRDefault="00D1469C" w:rsidP="00BC4977">
      <w:pPr>
        <w:pStyle w:val="a4"/>
        <w:spacing w:before="0" w:beforeAutospacing="0" w:after="0" w:afterAutospacing="0" w:line="360" w:lineRule="auto"/>
        <w:jc w:val="both"/>
        <w:textAlignment w:val="baseline"/>
        <w:rPr>
          <w:bCs/>
          <w:iCs/>
          <w:sz w:val="28"/>
          <w:szCs w:val="28"/>
          <w:bdr w:val="none" w:sz="0" w:space="0" w:color="auto" w:frame="1"/>
        </w:rPr>
      </w:pPr>
      <w:r>
        <w:rPr>
          <w:bCs/>
          <w:iCs/>
          <w:sz w:val="28"/>
          <w:szCs w:val="28"/>
          <w:bdr w:val="none" w:sz="0" w:space="0" w:color="auto" w:frame="1"/>
        </w:rPr>
        <w:t>2.</w:t>
      </w:r>
      <w:r w:rsidR="00651E90">
        <w:rPr>
          <w:bCs/>
          <w:iCs/>
          <w:sz w:val="28"/>
          <w:szCs w:val="28"/>
          <w:bdr w:val="none" w:sz="0" w:space="0" w:color="auto" w:frame="1"/>
        </w:rPr>
        <w:t>2</w:t>
      </w:r>
      <w:r w:rsidR="00512B4B">
        <w:rPr>
          <w:bCs/>
          <w:iCs/>
          <w:sz w:val="28"/>
          <w:szCs w:val="28"/>
          <w:bdr w:val="none" w:sz="0" w:space="0" w:color="auto" w:frame="1"/>
        </w:rPr>
        <w:t xml:space="preserve"> </w:t>
      </w:r>
      <w:r w:rsidR="00446C4F" w:rsidRPr="00E1624A">
        <w:rPr>
          <w:bCs/>
          <w:sz w:val="28"/>
          <w:szCs w:val="28"/>
        </w:rPr>
        <w:t>Физическое самочувствие</w:t>
      </w:r>
      <w:r w:rsidR="00AA51CB">
        <w:rPr>
          <w:bCs/>
          <w:sz w:val="28"/>
          <w:szCs w:val="28"/>
        </w:rPr>
        <w:t>.</w:t>
      </w:r>
    </w:p>
    <w:p w:rsidR="00626B7E" w:rsidRPr="00BB720D" w:rsidRDefault="00651E90" w:rsidP="00BC4977">
      <w:pPr>
        <w:spacing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2.3</w:t>
      </w:r>
      <w:r w:rsidR="00512B4B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</w:t>
      </w:r>
      <w:r w:rsidR="00446C4F" w:rsidRPr="00E1624A">
        <w:rPr>
          <w:rFonts w:ascii="Times New Roman" w:hAnsi="Times New Roman" w:cs="Times New Roman"/>
          <w:sz w:val="28"/>
          <w:szCs w:val="28"/>
        </w:rPr>
        <w:t>Психическое самочувствие</w:t>
      </w:r>
      <w:r w:rsidR="00AA51CB">
        <w:rPr>
          <w:rFonts w:ascii="Times New Roman" w:hAnsi="Times New Roman" w:cs="Times New Roman"/>
          <w:sz w:val="28"/>
          <w:szCs w:val="28"/>
        </w:rPr>
        <w:t>.</w:t>
      </w:r>
      <w:r w:rsidR="00446C4F" w:rsidRPr="00E1624A">
        <w:rPr>
          <w:rFonts w:ascii="Times New Roman" w:hAnsi="Times New Roman" w:cs="Times New Roman"/>
          <w:sz w:val="28"/>
          <w:szCs w:val="28"/>
        </w:rPr>
        <w:br/>
      </w:r>
      <w:r w:rsidR="00AA51C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AA51CB" w:rsidRPr="00AA51C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626B7E" w:rsidRPr="00E1624A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Заключение.</w:t>
      </w:r>
      <w:r w:rsidR="00E1624A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="00AA51C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>IV</w:t>
      </w:r>
      <w:r w:rsidR="00AA51CB" w:rsidRPr="00AA51C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. </w:t>
      </w:r>
      <w:r w:rsidR="00626B7E" w:rsidRPr="00BB720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Список литературы.</w:t>
      </w:r>
      <w:r w:rsidR="00E1624A" w:rsidRPr="00BB720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br/>
      </w:r>
      <w:r w:rsidR="00AA51C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V. </w:t>
      </w:r>
      <w:r w:rsidR="00626B7E" w:rsidRPr="00BB720D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>Приложение.</w:t>
      </w:r>
    </w:p>
    <w:p w:rsidR="00626B7E" w:rsidRPr="00E1624A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Pr="00E1624A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Pr="00E1624A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Pr="00E1624A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7E" w:rsidRDefault="00626B7E" w:rsidP="00BC49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977" w:rsidRDefault="00BC4977" w:rsidP="00BC497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C4F" w:rsidRPr="007C24A8" w:rsidRDefault="001F4EAF" w:rsidP="007C24A8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A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651E90" w:rsidRDefault="00153092" w:rsidP="00854FBE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Находиться на сцене,  держать внимание аудитории, доносить свой творческий замысел – это непростая задача, требующая от артиста понимания </w:t>
      </w:r>
      <w:r w:rsidR="003722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законов актерского мастерства. </w:t>
      </w: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Вокалисту, как и всякому артисту, необходимо знать общие</w:t>
      </w:r>
      <w:r w:rsidR="00561C51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законы поведения на  сцене.</w:t>
      </w: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поможет выработать уверенность в своих творческих</w:t>
      </w:r>
      <w:r w:rsidR="00561C51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силах, </w:t>
      </w: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концентрировать  внимание  перед  выступлением.</w:t>
      </w:r>
      <w:r w:rsidR="00E519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488E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3B0003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любого  </w:t>
      </w:r>
      <w:r w:rsidR="008E488E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вокалиста недостаточно иметь только хорошие вокальные данные, превосходное знание  музыкального материала и  драматургии исполняемого номера, он должен быть подготовлен и физически, и психологически к исполнению  в  сценическом пространстве.</w:t>
      </w:r>
      <w:r w:rsidR="0051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9FE" w:rsidRPr="00711DAD">
        <w:rPr>
          <w:rFonts w:ascii="Times New Roman" w:hAnsi="Times New Roman" w:cs="Times New Roman"/>
          <w:color w:val="000000"/>
          <w:sz w:val="28"/>
          <w:szCs w:val="28"/>
        </w:rPr>
        <w:t xml:space="preserve">Что же является главными составляющими </w:t>
      </w:r>
      <w:r w:rsidR="007A19FE" w:rsidRPr="009A6F4A">
        <w:rPr>
          <w:rFonts w:ascii="Times New Roman" w:hAnsi="Times New Roman" w:cs="Times New Roman"/>
          <w:sz w:val="28"/>
          <w:szCs w:val="28"/>
        </w:rPr>
        <w:t>вокального мастерства</w:t>
      </w:r>
      <w:r w:rsidR="007E434A" w:rsidRPr="009A6F4A">
        <w:rPr>
          <w:rFonts w:ascii="Times New Roman" w:hAnsi="Times New Roman" w:cs="Times New Roman"/>
          <w:sz w:val="28"/>
          <w:szCs w:val="28"/>
        </w:rPr>
        <w:t xml:space="preserve">? </w:t>
      </w:r>
      <w:r w:rsidR="008F1677" w:rsidRPr="009A6F4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над вокальным произведением</w:t>
      </w:r>
      <w:r w:rsidR="00512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677" w:rsidRPr="009A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подразумевает под собой не только отработку "чистого" исполнения мелодии, четкой дикции, и т.д., но и создание художественных образов в исполняемых произведениях. Научить передавать смысл исполняемой песни при помощи создания целостных образов на сцене и является главной целью</w:t>
      </w:r>
      <w:r w:rsidR="007E434A" w:rsidRPr="009A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вокалиста.</w:t>
      </w:r>
      <w:r w:rsidR="00512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Однако   </w:t>
      </w:r>
      <w:r w:rsidR="007E434A" w:rsidRPr="009A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помощь исполнителю приходит</w:t>
      </w:r>
      <w:r w:rsidR="00E1624A" w:rsidRPr="009A6F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актерское мастерство.</w:t>
      </w:r>
    </w:p>
    <w:p w:rsidR="00651E90" w:rsidRPr="001F4EAF" w:rsidRDefault="00651E90" w:rsidP="00854FBE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1F4EAF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1 </w:t>
      </w:r>
      <w:r w:rsidRPr="001F4EAF">
        <w:rPr>
          <w:rFonts w:ascii="Times New Roman" w:hAnsi="Times New Roman" w:cs="Times New Roman"/>
          <w:b/>
          <w:sz w:val="28"/>
          <w:szCs w:val="28"/>
        </w:rPr>
        <w:t>Актерский тренинг  как  средство  сценической  подготовки  вокалистов</w:t>
      </w:r>
      <w:r w:rsidR="001F4EAF">
        <w:rPr>
          <w:rFonts w:ascii="Times New Roman" w:hAnsi="Times New Roman" w:cs="Times New Roman"/>
          <w:b/>
          <w:sz w:val="28"/>
          <w:szCs w:val="28"/>
        </w:rPr>
        <w:t>.</w:t>
      </w:r>
    </w:p>
    <w:p w:rsidR="00E2077E" w:rsidRDefault="00E1624A" w:rsidP="00854FBE">
      <w:pPr>
        <w:spacing w:after="0" w:line="240" w:lineRule="auto"/>
        <w:ind w:firstLine="708"/>
        <w:jc w:val="both"/>
      </w:pPr>
      <w:r w:rsidRPr="00711D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Важнейшими задачами</w:t>
      </w:r>
      <w:r w:rsidR="007E434A" w:rsidRPr="00711D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которое ста</w:t>
      </w:r>
      <w:r w:rsidRPr="00711D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</w:t>
      </w:r>
      <w:r w:rsidR="007E434A" w:rsidRPr="00711D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ит</w:t>
      </w:r>
      <w:r w:rsidR="00AA51CB" w:rsidRPr="00AA51C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651E90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перед собой актерское мастерство</w:t>
      </w:r>
      <w:r w:rsidRPr="00711DA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являются 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основ сценического поведения; развитие артистических способностей; актерская интерпретация музыкального произведения. освоение элементов актерского мастерства в работе над образом в музыкальном произведении.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может быть профессионального обогащения актерской психотехники без освоения разнообразнейших механизмов жизненной психотехники. Певцу или актеру не удастся усовершенствовать свое мастерство, если он пренебрегает жизненными законами поведения и воспроизведения эмоциональных человеческих реакций. Этому надо учиться, утверждал   К.С. Станиславский, так же, как и всем другим элементарным действиям, которые у нас великолепно получаются в жизни, но почему-то даются нелегко, когда мы на сцене. Актерский талант, открывающий личность художника, покоряющий сердца зрителей, актерский труд, повседневная работа - все это неразрывные грани актерского мастерства,  удивительного явления в жизни, в искусстве.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Зачем актеру трудиться над усовершенствованием своих профессиональных умений? Действительно, как будто бы незачем. Только вот смущают примеры из жизни многих </w:t>
      </w:r>
      <w:r w:rsidR="00AA51CB">
        <w:rPr>
          <w:rFonts w:ascii="Times New Roman" w:hAnsi="Times New Roman" w:cs="Times New Roman"/>
          <w:color w:val="000000"/>
          <w:sz w:val="28"/>
          <w:szCs w:val="28"/>
        </w:rPr>
        <w:t>знаменитых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t xml:space="preserve"> артистов во всех областях искусства. Примеры эти говорят, что чем крупнее талант, тем больше он стремится к совершенству и тем больше ищет – в повседневном, подчас изнурительном труде – путей к совершенству своего мастерства.</w:t>
      </w:r>
      <w:r w:rsidRPr="00711DA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«Чем больше талант и тоньше мастерство, –</w:t>
      </w:r>
      <w:r w:rsidRPr="00711DA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писал Станиславский,</w:t>
      </w:r>
      <w:r w:rsidRPr="00711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DA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тем больше разработки и </w:t>
      </w:r>
      <w:r w:rsidR="001F4EA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техники </w:t>
      </w:r>
      <w:r w:rsidRPr="00711DAD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требует»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1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t>Один из путей повышения мастерства – тренинг.</w:t>
      </w:r>
      <w:r w:rsidRPr="00711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«тренинг» (от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английского «воспитывать», «обучать») определено как процесс совершенствования организма, приспособления его к повышенным </w:t>
      </w:r>
      <w:r w:rsidRPr="00E207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требованиям в определенной работе путем систематических (что очень важно) упражнений все увеличивающейся нагрузки и возрастающей (что не менее важно) сложности. </w:t>
      </w:r>
      <w:r w:rsidRPr="00E2077E">
        <w:rPr>
          <w:rFonts w:ascii="Times New Roman" w:hAnsi="Times New Roman" w:cs="Times New Roman"/>
          <w:sz w:val="28"/>
          <w:szCs w:val="28"/>
        </w:rPr>
        <w:t xml:space="preserve">Актерский тренинг  помогает юным певцам утвердиться как самостоятельной личности, помогает чувствовать себя уверенным   в общении с другими детьми  и на сцене; формирует творческие способности ребенка,  направлен на  раскрепощение  его. Занятия помогают ребенку более </w:t>
      </w:r>
      <w:r w:rsidRPr="00E20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уверенно выступать перед аудиторией, преодолевать волнение и скованность; </w:t>
      </w:r>
      <w:r w:rsidR="007E094D" w:rsidRPr="00E207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управлять своими чувствами и эмоциями; </w:t>
      </w:r>
      <w:r w:rsidR="007E094D" w:rsidRPr="00E2077E">
        <w:rPr>
          <w:rFonts w:ascii="Times New Roman" w:hAnsi="Times New Roman" w:cs="Times New Roman"/>
          <w:sz w:val="28"/>
          <w:szCs w:val="28"/>
        </w:rPr>
        <w:t>вырабатываю</w:t>
      </w:r>
      <w:r w:rsidRPr="00E2077E">
        <w:rPr>
          <w:rFonts w:ascii="Times New Roman" w:hAnsi="Times New Roman" w:cs="Times New Roman"/>
          <w:sz w:val="28"/>
          <w:szCs w:val="28"/>
        </w:rPr>
        <w:t>т  замечательные качества  - открытость, внимательность, коммуникативность.</w:t>
      </w:r>
      <w:r w:rsidR="00E2077E" w:rsidRPr="00E2077E">
        <w:rPr>
          <w:rFonts w:ascii="Times New Roman" w:hAnsi="Times New Roman" w:cs="Times New Roman"/>
          <w:sz w:val="28"/>
          <w:szCs w:val="28"/>
        </w:rPr>
        <w:br/>
      </w:r>
      <w:r w:rsidR="00E207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077E" w:rsidRPr="00E2077E">
        <w:rPr>
          <w:rFonts w:ascii="Times New Roman" w:hAnsi="Times New Roman" w:cs="Times New Roman"/>
          <w:sz w:val="28"/>
          <w:szCs w:val="28"/>
        </w:rPr>
        <w:t>Работа над всеми компонентами  актерского мастерства  должна быть адаптирована к работе с детьми, должна учитывать психофизическое развитие детей разного возраста. Например, для учащихся младшего школьного возраста в программе большое место уделяется игровому тренингу. С развитием индивидуальности ребенка  постепенно формируются новые умения и навыки,  усложняются задачи, стоящие перед  учениками.</w:t>
      </w:r>
    </w:p>
    <w:p w:rsidR="00854FBE" w:rsidRDefault="00146F1A" w:rsidP="00854F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4E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 </w:t>
      </w:r>
      <w:r w:rsidRPr="001F4EA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Некоторые  </w:t>
      </w:r>
      <w:r w:rsidRPr="001F4EAF">
        <w:rPr>
          <w:rFonts w:ascii="Times New Roman" w:hAnsi="Times New Roman" w:cs="Times New Roman"/>
          <w:b/>
          <w:sz w:val="28"/>
          <w:szCs w:val="28"/>
        </w:rPr>
        <w:t>проблемы  юных певцов.</w:t>
      </w:r>
    </w:p>
    <w:p w:rsidR="00146F1A" w:rsidRPr="00854FBE" w:rsidRDefault="00E1624A" w:rsidP="00854FB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1DAD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помнить и педагогу, и учащемуся, и его родителям, что  психология и  физиология очень  взаимосвязаны. Поэтому проблемы  психологического состояния автоматически влекут за собой проблемы  и в физиологическом  плане. В свою очередь, это сказывается на  качестве сценического выступления. Наиболее  частой  проблемой  у начинающих вокалистов становятся  скованность и напряжение организма певца. 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br/>
        <w:t>Природа наградила каждого человека свободным ровным разговорным голосом, из которого можно «воспитать» красивый вокальный тембр. Все дети лет до определенного возраста громко говорят, кричат  громко и звонко, красиво смеются. Однако вырастая, в связи с многочисленными факторами жизни, например, стрессами и волнениями человек  теряет способность расслабления. И голос становится зажатым, как и весь организм в целом. Поэтому расслабив и «освободив» голос от напряженности, весь наш организм становится более раскрепощенным и расслабленным.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tab/>
        <w:t>Психологи, наблюдая за современными детьми разных возрастов, публикуют тревожную статистику - дети чрезвычайно загружены. Как следствие этого  -</w:t>
      </w:r>
      <w:r w:rsidR="00512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повышенная раздражительность, агрессивность, плаксивость, невозможность сосредоточиться и сконцентрировать внимание, невозможность быстро расслабиться.</w:t>
      </w:r>
      <w:r w:rsidRPr="00711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Сбивается дыхание, «не слушаются» руки и ноги. </w:t>
      </w:r>
      <w:r w:rsidRPr="00711DAD">
        <w:rPr>
          <w:rFonts w:ascii="Times New Roman" w:hAnsi="Times New Roman" w:cs="Times New Roman"/>
          <w:sz w:val="28"/>
          <w:szCs w:val="28"/>
        </w:rPr>
        <w:t>От смущения певец начинает зажиматься,  тело теряет мышечный тонус, становится безвольным.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t xml:space="preserve"> Надо помнить о том, что </w:t>
      </w:r>
      <w:r w:rsidRPr="00711DAD">
        <w:rPr>
          <w:rFonts w:ascii="Times New Roman" w:hAnsi="Times New Roman" w:cs="Times New Roman"/>
          <w:sz w:val="28"/>
          <w:szCs w:val="28"/>
        </w:rPr>
        <w:t xml:space="preserve">выход на сцену неопытного вокалиста всегда сопряжен  с опасностью потери власти над своим телом. 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</w:t>
      </w:r>
      <w:r w:rsidRPr="00C81E7C">
        <w:rPr>
          <w:rFonts w:ascii="Times New Roman" w:hAnsi="Times New Roman" w:cs="Times New Roman"/>
          <w:color w:val="000000"/>
          <w:sz w:val="28"/>
          <w:szCs w:val="28"/>
        </w:rPr>
        <w:t xml:space="preserve">Еще одним важным составляющим процесса подготовки начинающего певца к концертному выступлению является работа по преодолению сценического волнения. </w:t>
      </w:r>
      <w:r w:rsidR="00512B4B" w:rsidRPr="00C81E7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12B4B" w:rsidRPr="00C81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роблема психологической подготовки исполнителя </w:t>
      </w:r>
      <w:r w:rsidR="00512B4B" w:rsidRPr="00C81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 концертному выступлению –</w:t>
      </w:r>
      <w:r w:rsidR="00C81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их важнейших в музыкальном </w:t>
      </w:r>
      <w:r w:rsidR="00512B4B" w:rsidRPr="00C81E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искусстве.</w:t>
      </w:r>
      <w:r w:rsidR="00512B4B" w:rsidRPr="00C81E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81E7C">
        <w:rPr>
          <w:rFonts w:ascii="Times New Roman" w:hAnsi="Times New Roman" w:cs="Times New Roman"/>
          <w:color w:val="000000"/>
          <w:sz w:val="28"/>
          <w:szCs w:val="28"/>
        </w:rPr>
        <w:t>Несмотря на весь серьезный и напряженный педагогический и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воспитательный процесс, который проходит под сильнейшим контролем педагога, концертное выступление в большей степени зависит от индивидуальных способностей начинающего музыканта. Самочувствие во время публичного исполнения произведения, поведение вокалиста на сценической площадке - все это проявляется у каждого исполнителя индивидуально. Нередко на начальном этапе сценических выступлений у неопытных исполнителей случаются срывы, которые способны нанести психическую травму даже</w:t>
      </w:r>
      <w:r w:rsidR="00C81E7C">
        <w:rPr>
          <w:rFonts w:ascii="Times New Roman" w:hAnsi="Times New Roman" w:cs="Times New Roman"/>
          <w:color w:val="000000"/>
          <w:sz w:val="28"/>
          <w:szCs w:val="28"/>
        </w:rPr>
        <w:t xml:space="preserve"> очень одаренным исполнителям, а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E7C">
        <w:rPr>
          <w:rFonts w:ascii="Times New Roman" w:hAnsi="Times New Roman" w:cs="Times New Roman"/>
          <w:color w:val="000000"/>
          <w:sz w:val="28"/>
          <w:szCs w:val="28"/>
        </w:rPr>
        <w:t xml:space="preserve">иногда 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t>даже служат причиной их отказа от дальнейших сценических выступлений.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Вот что писал по поводу волнения, возникающего у начинающего артиста на сцене, К. С. Станиславский: «Когда человек - артист выходит на сцену перед тысячной толпой, то он от испуга, застенчивости, ответственности, трудностей теряет самообладание. В эти минуты он не может по-человечески говорить, смотреть, слушать</w:t>
      </w:r>
      <w:r w:rsidR="007C24A8">
        <w:rPr>
          <w:rFonts w:ascii="Times New Roman" w:hAnsi="Times New Roman" w:cs="Times New Roman"/>
          <w:color w:val="000000"/>
          <w:sz w:val="28"/>
          <w:szCs w:val="28"/>
        </w:rPr>
        <w:t>, мыслить, хотеть, чувствовать»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t>.  Волнение начинающего певца  вызвано и  пониманием большой ответственности, и  любая  непривычная атмосфера, и боязнь возможного провала - все это дезорганизует его. Чувство ответственности исполнителя за свое выступление является важной составляющей в синдроме сценического волнения. Когда это волнение принимает излишне болезненные формы, оно не только неприятно для исполнителя, но и чревато для него определенными потерями на эстраде. В свою очередь, отсутствие эстрадного волнения еще более нежелательно для исполнителя.</w:t>
      </w:r>
      <w:r w:rsidRPr="00711D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Конечно же, имеется прямая зависимость успешности выступления артиста от уровня его подготовки. Однако сценическое волнение зависит не только от того, насколько надежно и крепко разучено музыкальное произведение. Многие исполнители, в совершенстве  зная нотный материал, драматургию исполняемого произведения, выходя на сцену, теряют способность контролировать происходящее и не могут в полной мере  успешно реализовать свои творческие намерения. Следовательно, исполнителей нужно готовить к выходу на сцену, и подготавливать не только в профессионально-исполнительском, техническом плане, но и психологически. Начинающий вокалист  должен учиться контролировать свои переживания, уметь входить в определенное психоэмоциональное состояние, позволяющее смело, уверенно и собранно донести до публики весь спектр эмоций исполняемого произведения.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личность без свободы внутреннего мира  состояться не может.</w:t>
      </w:r>
      <w:r w:rsidRPr="00711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Важно помнить, что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психологическая свобода - есть эмоциональная свобода.</w:t>
      </w:r>
      <w:r w:rsidR="0051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педагога - освободить  юного певца от влияния внутренних психологических зажимов. правильной установки в системе вокальной педагогики - разглядеть внутренний мир учащихся, увидеть все самое ценное, развить его в нужном направлении.</w:t>
      </w:r>
      <w:r w:rsidR="00E51964" w:rsidRPr="00E51964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Голос всегда отражает наше внутреннее состояние, поэтому необходимо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оградить себя от психических перегрузок, стрессов, неудач и т. д. Упражнения дают возможность формировать мощным комплекс приемов и навыков, которые позволяют трансформировать свою психику, делая ее настолько пластичной, что актер или певец  может достоверно «проживать» песню на сцене. Педагог должен разобраться в душевном состоянии исполнителя, и помочь ему справиться с наболевшей проблемой, придать ему сил, терпения и уверенности в себе.</w:t>
      </w:r>
      <w:r w:rsidRPr="00711D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помочь вокалисту научиться сохранять спокойствие и самообладание в любой ситуации, научиться чувствовать внутреннюю свободу. Не зависеть от ситуации, быть лёгким в общении с людьми, находить о</w:t>
      </w:r>
      <w:r w:rsidR="00861F4B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бщий язык, не замыкаться в себе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владеть собой как средством для создания  сценического образа, знающего законы сценического искусства, умеющего пользоваться своим внутренним аппаратом, владеющим всем спектром музыкальных средств. </w:t>
      </w:r>
      <w:r w:rsidR="00BC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Актерский тренинг </w:t>
      </w:r>
      <w:r w:rsidR="00EB208E" w:rsidRPr="00711D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 не  только  творческие  способности  детей,  но  и помогает  им  утвердиться  как  самостоятельной  личности,  раскрепоститься, чувствовать  себя  уверенным  в  общении.  Кроме  того,  актерское  мастерство вырабатывает  такие  качества  у  ребенка,  как  общительность,  открытость, ответственность, чувство причастности к общему делу</w:t>
      </w:r>
      <w:r w:rsidR="00BC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B208E" w:rsidRPr="00711DA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 не  только  творческие  способности  детей,  но  и помогает  им  утвердиться  как  самостоятельной  личности,  раскрепоститься, чувствовать  себя  уверенным  в  общении.</w:t>
      </w:r>
      <w:r w:rsidR="00057C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</w:t>
      </w:r>
      <w:r w:rsidR="007C24A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057C56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 актерского мастерства,  а если взять шире -  психофизиологиче</w:t>
      </w:r>
      <w:r w:rsidR="005D2F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12B4B">
        <w:rPr>
          <w:rFonts w:ascii="Times New Roman" w:eastAsia="Times New Roman" w:hAnsi="Times New Roman" w:cs="Times New Roman"/>
          <w:color w:val="000000"/>
          <w:sz w:val="28"/>
          <w:szCs w:val="28"/>
        </w:rPr>
        <w:t>кой техники творчества – находит</w:t>
      </w:r>
      <w:r w:rsidR="0005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в зоне внимания театральной педагогики с начала </w:t>
      </w:r>
      <w:r w:rsidR="00057C5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="0051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века. </w:t>
      </w:r>
      <w:r w:rsidR="005D2F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Первые методики возникли в педагогической практике К. С. Станиславского и В. И. Немировича- Данченко и их учеников, преподававших в студиях Художественного театра. Наиболее значимыми  и  уникальными стали  методики     В. Э. Меерхольда, М.А. Чехова, Е. М.  Гротовского, Г. А. Товстоногова,  Б. Е. Захавы,</w:t>
      </w:r>
      <w:r w:rsidR="00512B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3AED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других.</w:t>
      </w:r>
      <w:r w:rsidR="00A83A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208E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Актерский тренинг - это тренировка внимания и памяти, снятие психологических и телесных зажимов, развитие творческого воображения. Занятия помогают раскрыть внутренний потенциал ребёнка</w:t>
      </w:r>
      <w:r w:rsidR="00802E12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учат  сохранять спокойствие и самообладание в любой ситуации, чувствовать внутреннюю свободу; не зависеть от ситуации, быть лёгким в общении с людьми, находить общий язык, не замыкаться в себе.</w:t>
      </w:r>
    </w:p>
    <w:p w:rsidR="001F4EAF" w:rsidRPr="001F4EAF" w:rsidRDefault="007C24A8" w:rsidP="0085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46F1A" w:rsidRPr="001F4EAF">
        <w:rPr>
          <w:rFonts w:ascii="Times New Roman" w:hAnsi="Times New Roman" w:cs="Times New Roman"/>
          <w:b/>
          <w:sz w:val="28"/>
          <w:szCs w:val="28"/>
        </w:rPr>
        <w:t>. Основная часть</w:t>
      </w:r>
      <w:r w:rsidR="00BC4977" w:rsidRPr="001F4EAF">
        <w:rPr>
          <w:rFonts w:ascii="Times New Roman" w:hAnsi="Times New Roman" w:cs="Times New Roman"/>
          <w:b/>
          <w:sz w:val="28"/>
          <w:szCs w:val="28"/>
        </w:rPr>
        <w:t>.</w:t>
      </w:r>
    </w:p>
    <w:p w:rsidR="00082ED8" w:rsidRPr="001F4EAF" w:rsidRDefault="00BC4977" w:rsidP="0085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4A8" w:rsidRPr="007C24A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F4EAF">
        <w:rPr>
          <w:rFonts w:ascii="Times New Roman" w:hAnsi="Times New Roman" w:cs="Times New Roman"/>
          <w:b/>
          <w:sz w:val="28"/>
          <w:szCs w:val="28"/>
        </w:rPr>
        <w:t>Физиологические и психологическ</w:t>
      </w:r>
      <w:r w:rsidR="00146F1A" w:rsidRPr="001F4EAF">
        <w:rPr>
          <w:rFonts w:ascii="Times New Roman" w:hAnsi="Times New Roman" w:cs="Times New Roman"/>
          <w:b/>
          <w:sz w:val="28"/>
          <w:szCs w:val="28"/>
        </w:rPr>
        <w:t>ие аспекты подготовки вокалиста</w:t>
      </w:r>
      <w:r w:rsidR="001F4EAF">
        <w:rPr>
          <w:rFonts w:ascii="Times New Roman" w:hAnsi="Times New Roman" w:cs="Times New Roman"/>
          <w:b/>
          <w:sz w:val="28"/>
          <w:szCs w:val="28"/>
        </w:rPr>
        <w:t>.</w:t>
      </w:r>
    </w:p>
    <w:p w:rsidR="00167BDC" w:rsidRPr="001F4EAF" w:rsidRDefault="00651E90" w:rsidP="0085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AF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FB767D" w:rsidRPr="001F4EAF">
        <w:rPr>
          <w:rFonts w:ascii="Times New Roman" w:hAnsi="Times New Roman" w:cs="Times New Roman"/>
          <w:b/>
          <w:sz w:val="28"/>
          <w:szCs w:val="28"/>
        </w:rPr>
        <w:t>Развитие творческих восприятий</w:t>
      </w:r>
    </w:p>
    <w:p w:rsidR="00681122" w:rsidRPr="006208CB" w:rsidRDefault="00167BDC" w:rsidP="0085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8CB">
        <w:rPr>
          <w:rFonts w:ascii="Times New Roman" w:hAnsi="Times New Roman" w:cs="Times New Roman"/>
          <w:sz w:val="28"/>
          <w:szCs w:val="28"/>
        </w:rPr>
        <w:t>   </w:t>
      </w:r>
      <w:r w:rsidR="00082ED8" w:rsidRPr="006208CB">
        <w:rPr>
          <w:rFonts w:ascii="Times New Roman" w:hAnsi="Times New Roman" w:cs="Times New Roman"/>
          <w:sz w:val="28"/>
          <w:szCs w:val="28"/>
        </w:rPr>
        <w:t>Наиважнейшую роль в подготовке исполнителя –</w:t>
      </w:r>
      <w:r w:rsidR="00C81E7C" w:rsidRPr="006208CB">
        <w:rPr>
          <w:rFonts w:ascii="Times New Roman" w:hAnsi="Times New Roman" w:cs="Times New Roman"/>
          <w:sz w:val="28"/>
          <w:szCs w:val="28"/>
        </w:rPr>
        <w:t xml:space="preserve"> </w:t>
      </w:r>
      <w:r w:rsidR="00082ED8" w:rsidRPr="006208CB">
        <w:rPr>
          <w:rFonts w:ascii="Times New Roman" w:hAnsi="Times New Roman" w:cs="Times New Roman"/>
          <w:sz w:val="28"/>
          <w:szCs w:val="28"/>
        </w:rPr>
        <w:t xml:space="preserve">вокалиста </w:t>
      </w:r>
      <w:r w:rsidR="00407C89" w:rsidRPr="006208CB">
        <w:rPr>
          <w:rFonts w:ascii="Times New Roman" w:hAnsi="Times New Roman" w:cs="Times New Roman"/>
          <w:sz w:val="28"/>
          <w:szCs w:val="28"/>
        </w:rPr>
        <w:t>играет развитие  творческих восприятий.</w:t>
      </w:r>
      <w:r w:rsidR="00505334" w:rsidRPr="006208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05334" w:rsidRPr="006208CB">
        <w:rPr>
          <w:rFonts w:ascii="Times New Roman" w:hAnsi="Times New Roman" w:cs="Times New Roman"/>
          <w:sz w:val="28"/>
          <w:szCs w:val="28"/>
        </w:rPr>
        <w:t>Восприятие – сложный процесс приема и преобразование информации, который обеспечивает организму отражение объективной реальности и ориентировку в окружающем мире.</w:t>
      </w:r>
      <w:r w:rsidR="00505334" w:rsidRPr="006208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07C89" w:rsidRPr="006208CB">
        <w:rPr>
          <w:rFonts w:ascii="Times New Roman" w:hAnsi="Times New Roman" w:cs="Times New Roman"/>
          <w:sz w:val="28"/>
          <w:szCs w:val="28"/>
        </w:rPr>
        <w:t>Развитие восприятия приравнивается к развитию не только творчества, но и креативности, поскольку в него входят и другие познавательные процессы – память, воображение, мышление</w:t>
      </w:r>
      <w:r w:rsidR="00505334" w:rsidRPr="006208CB">
        <w:rPr>
          <w:rFonts w:ascii="Times New Roman" w:hAnsi="Times New Roman" w:cs="Times New Roman"/>
          <w:sz w:val="28"/>
          <w:szCs w:val="28"/>
        </w:rPr>
        <w:t xml:space="preserve">. Это сочетания, способствующие видению </w:t>
      </w:r>
      <w:r w:rsidR="00505334" w:rsidRPr="006208CB">
        <w:rPr>
          <w:rFonts w:ascii="Times New Roman" w:hAnsi="Times New Roman" w:cs="Times New Roman"/>
          <w:sz w:val="28"/>
          <w:szCs w:val="28"/>
        </w:rPr>
        <w:lastRenderedPageBreak/>
        <w:t xml:space="preserve">нового в уже привычном и изученном. Конкретность художественного восприятия противоположна стандартности и постоянству видения. Каждый  певец видит художественный образ исполняемого произведения по-своему, все глубоко индивидуально. Развитие художественного восприятия происходит  не сразу, с включением таких мыслительных операций, как  анализ, синтез и  обобщение. Итак, </w:t>
      </w:r>
      <w:r w:rsidR="00CB2324" w:rsidRPr="006208CB">
        <w:rPr>
          <w:rFonts w:ascii="Times New Roman" w:hAnsi="Times New Roman" w:cs="Times New Roman"/>
          <w:sz w:val="28"/>
          <w:szCs w:val="28"/>
        </w:rPr>
        <w:t>для  вокалиста, конечно же,  самым важным является музыкальное восприятие. Сначала  необходимо</w:t>
      </w:r>
      <w:r w:rsidR="00C81E7C" w:rsidRPr="006208CB">
        <w:rPr>
          <w:rFonts w:ascii="Times New Roman" w:hAnsi="Times New Roman" w:cs="Times New Roman"/>
          <w:sz w:val="28"/>
          <w:szCs w:val="28"/>
        </w:rPr>
        <w:t xml:space="preserve"> </w:t>
      </w:r>
      <w:r w:rsidR="00CB2324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>помочь ребёнку найти своё отношение к музыкальному произведению, понять, какие чувства вызывает у него эта музыка.  Затем  происходит</w:t>
      </w:r>
      <w:r w:rsidR="00C81E7C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324" w:rsidRPr="006208CB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процесс углубления в содержание </w:t>
      </w:r>
      <w:r w:rsidR="00CB2324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произведения,</w:t>
      </w:r>
      <w:r w:rsidR="00C81E7C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324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выделение в нём наиболее ярких особенностей</w:t>
      </w:r>
      <w:r w:rsidR="00CB2324" w:rsidRPr="006208CB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2324" w:rsidRPr="006208CB">
        <w:rPr>
          <w:rStyle w:val="a8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осознание отдельных средств музыкальной выразительности</w:t>
      </w:r>
      <w:r w:rsidR="00CB2324" w:rsidRPr="006208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CB2324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Лишь после этого </w:t>
      </w:r>
      <w:r w:rsidR="00CB2324" w:rsidRPr="00620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появляется</w:t>
      </w:r>
      <w:r w:rsidR="00C81E7C" w:rsidRPr="006208C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2324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индивидуальное  отношение  исполнителя  к произведению, его личностная  оценка. Музыкальное восприятие  связано с осмыслением и сознанием того, что человек видит, слышит, чувствует. Именно </w:t>
      </w:r>
      <w:r w:rsidR="0047418C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B2324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музыкальном творчестве </w:t>
      </w:r>
      <w:r w:rsidR="0047418C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проявляе</w:t>
      </w:r>
      <w:r w:rsidR="00CB2324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47418C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B2324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>интез эмоциональной отзывчивости, абстрактного и конкретного мышления, логики и интуиции, творческого воображения, активности</w:t>
      </w:r>
      <w:r w:rsidR="0047418C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7418C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В группу </w:t>
      </w:r>
      <w:r w:rsidR="00AE3B84" w:rsidRPr="006208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познавательных процессов, которые необходимо задействовать в работе с вокалистом </w:t>
      </w:r>
      <w:r w:rsidR="00407C89" w:rsidRPr="006208CB">
        <w:rPr>
          <w:rFonts w:ascii="Times New Roman" w:hAnsi="Times New Roman" w:cs="Times New Roman"/>
          <w:sz w:val="28"/>
          <w:szCs w:val="28"/>
        </w:rPr>
        <w:t>входят   с</w:t>
      </w:r>
      <w:r w:rsidRPr="006208CB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 w:rsidR="00AE3B84" w:rsidRPr="006208CB">
        <w:rPr>
          <w:rFonts w:ascii="Times New Roman" w:hAnsi="Times New Roman" w:cs="Times New Roman"/>
          <w:sz w:val="28"/>
          <w:szCs w:val="28"/>
        </w:rPr>
        <w:t xml:space="preserve"> зрительных восприятий и </w:t>
      </w:r>
      <w:r w:rsidR="00E2077E" w:rsidRPr="006208CB">
        <w:rPr>
          <w:rFonts w:ascii="Times New Roman" w:hAnsi="Times New Roman" w:cs="Times New Roman"/>
          <w:sz w:val="28"/>
          <w:szCs w:val="28"/>
        </w:rPr>
        <w:t>зрительной памяти, воображения и фантазии</w:t>
      </w:r>
      <w:r w:rsidR="00AE3B84" w:rsidRPr="006208CB">
        <w:rPr>
          <w:rFonts w:ascii="Times New Roman" w:hAnsi="Times New Roman" w:cs="Times New Roman"/>
          <w:sz w:val="28"/>
          <w:szCs w:val="28"/>
        </w:rPr>
        <w:t>, н</w:t>
      </w:r>
      <w:r w:rsidR="001375A8" w:rsidRPr="006208CB">
        <w:rPr>
          <w:rFonts w:ascii="Times New Roman" w:hAnsi="Times New Roman" w:cs="Times New Roman"/>
          <w:sz w:val="28"/>
          <w:szCs w:val="28"/>
        </w:rPr>
        <w:t>аблюдательность.</w:t>
      </w:r>
      <w:r w:rsidR="00E2077E" w:rsidRPr="006208CB">
        <w:rPr>
          <w:rFonts w:ascii="Times New Roman" w:hAnsi="Times New Roman" w:cs="Times New Roman"/>
          <w:sz w:val="28"/>
          <w:szCs w:val="28"/>
        </w:rPr>
        <w:t xml:space="preserve"> Применяются  упражнения на развитие органов чувственного восприятия - слуха, зрения, обоняния, осязания, вкуса; на координацию в пространстве, на развитие артистической смелости,  упражнения на коллективную согласованность, сценическое общение, взаимодействие партнеров и воздействие друг на друга в творческом процессе. </w:t>
      </w:r>
      <w:r w:rsidR="00C82442" w:rsidRPr="006208CB">
        <w:rPr>
          <w:rFonts w:ascii="Times New Roman" w:hAnsi="Times New Roman" w:cs="Times New Roman"/>
          <w:color w:val="000000"/>
          <w:sz w:val="28"/>
          <w:szCs w:val="28"/>
        </w:rPr>
        <w:t>О роли воображения в творческой профессии написано много. Но особую роль оно играет в творчестве артистов –вокалистов, выстраивая для певца на только верный мизансценический путь роли, но и естественным образом порождая верную музыкальную</w:t>
      </w:r>
      <w:r w:rsidR="007C2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2442" w:rsidRPr="006208CB">
        <w:rPr>
          <w:rFonts w:ascii="Times New Roman" w:hAnsi="Times New Roman" w:cs="Times New Roman"/>
          <w:color w:val="000000"/>
          <w:sz w:val="28"/>
          <w:szCs w:val="28"/>
        </w:rPr>
        <w:t>интонацию.</w:t>
      </w:r>
      <w:r w:rsidR="006208CB" w:rsidRPr="006208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D0C88" w:rsidRPr="006208CB">
        <w:rPr>
          <w:rFonts w:ascii="Times New Roman" w:hAnsi="Times New Roman" w:cs="Times New Roman"/>
          <w:sz w:val="28"/>
          <w:szCs w:val="28"/>
        </w:rPr>
        <w:t>«</w:t>
      </w:r>
      <w:r w:rsidR="00681122" w:rsidRPr="006208CB">
        <w:rPr>
          <w:rFonts w:ascii="Times New Roman" w:hAnsi="Times New Roman" w:cs="Times New Roman"/>
          <w:sz w:val="28"/>
          <w:szCs w:val="28"/>
        </w:rPr>
        <w:t>Певца, у которого нет воображения, ничто не спасет от творческого бесплодия- ни хороший голос, ни сценическая практика, ни эффектная фигура» - писа</w:t>
      </w:r>
      <w:r w:rsidR="004A7F43" w:rsidRPr="006208CB">
        <w:rPr>
          <w:rFonts w:ascii="Times New Roman" w:hAnsi="Times New Roman" w:cs="Times New Roman"/>
          <w:sz w:val="28"/>
          <w:szCs w:val="28"/>
        </w:rPr>
        <w:t>л Ф. И. Шаляпин в своей книге «</w:t>
      </w:r>
      <w:r w:rsidR="00681122" w:rsidRPr="006208CB">
        <w:rPr>
          <w:rFonts w:ascii="Times New Roman" w:hAnsi="Times New Roman" w:cs="Times New Roman"/>
          <w:sz w:val="28"/>
          <w:szCs w:val="28"/>
        </w:rPr>
        <w:t>Маска и душа: Мои сорок лет на театрах».</w:t>
      </w:r>
      <w:r w:rsidR="00681122" w:rsidRPr="0062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«Воображение дает роли самую жизнь и содержание.»</w:t>
      </w:r>
      <w:r w:rsidR="00C82442" w:rsidRPr="006208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этим трудно не согласиться. Г. П. Вишневская вторит ему: «</w:t>
      </w:r>
      <w:r w:rsidR="00C82442" w:rsidRPr="006208CB">
        <w:rPr>
          <w:rFonts w:ascii="Times New Roman" w:hAnsi="Times New Roman" w:cs="Times New Roman"/>
          <w:sz w:val="28"/>
          <w:szCs w:val="28"/>
        </w:rPr>
        <w:t>П</w:t>
      </w:r>
      <w:r w:rsidR="00681122" w:rsidRPr="006208CB">
        <w:rPr>
          <w:rFonts w:ascii="Times New Roman" w:hAnsi="Times New Roman" w:cs="Times New Roman"/>
          <w:sz w:val="28"/>
          <w:szCs w:val="28"/>
        </w:rPr>
        <w:t>ение — это сост</w:t>
      </w:r>
      <w:r w:rsidR="00C82442" w:rsidRPr="006208CB">
        <w:rPr>
          <w:rFonts w:ascii="Times New Roman" w:hAnsi="Times New Roman" w:cs="Times New Roman"/>
          <w:sz w:val="28"/>
          <w:szCs w:val="28"/>
        </w:rPr>
        <w:t>ояние души. Оно слышно в голосе!</w:t>
      </w:r>
      <w:r w:rsidR="00681122" w:rsidRPr="006208CB">
        <w:rPr>
          <w:rFonts w:ascii="Times New Roman" w:hAnsi="Times New Roman" w:cs="Times New Roman"/>
          <w:sz w:val="28"/>
          <w:szCs w:val="28"/>
        </w:rPr>
        <w:t xml:space="preserve"> И — воображение. Главное — это воображение.</w:t>
      </w:r>
      <w:r w:rsidR="00C82442" w:rsidRPr="006208CB">
        <w:rPr>
          <w:rFonts w:ascii="Times New Roman" w:hAnsi="Times New Roman" w:cs="Times New Roman"/>
          <w:sz w:val="28"/>
          <w:szCs w:val="28"/>
        </w:rPr>
        <w:t>  </w:t>
      </w:r>
      <w:r w:rsidR="00681122" w:rsidRPr="006208CB">
        <w:rPr>
          <w:rFonts w:ascii="Times New Roman" w:hAnsi="Times New Roman" w:cs="Times New Roman"/>
          <w:sz w:val="28"/>
          <w:szCs w:val="28"/>
        </w:rPr>
        <w:t>А воображение, опять же, должно быть поддержано воспитанием.</w:t>
      </w:r>
      <w:r w:rsidR="00681122" w:rsidRPr="006208C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82442" w:rsidRPr="006208CB">
        <w:rPr>
          <w:rStyle w:val="apple-converted-space"/>
          <w:rFonts w:ascii="Times New Roman" w:hAnsi="Times New Roman" w:cs="Times New Roman"/>
          <w:sz w:val="28"/>
          <w:szCs w:val="28"/>
        </w:rPr>
        <w:t>..»</w:t>
      </w:r>
    </w:p>
    <w:p w:rsidR="009F66C9" w:rsidRPr="00711DAD" w:rsidRDefault="00AE3B84" w:rsidP="007C24A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11DAD">
        <w:rPr>
          <w:sz w:val="28"/>
          <w:szCs w:val="28"/>
          <w:shd w:val="clear" w:color="auto" w:fill="FFFFFF"/>
        </w:rPr>
        <w:t xml:space="preserve">Пространственное мышление – </w:t>
      </w:r>
      <w:r w:rsidR="00C82442" w:rsidRPr="00711DAD">
        <w:rPr>
          <w:sz w:val="28"/>
          <w:szCs w:val="28"/>
          <w:shd w:val="clear" w:color="auto" w:fill="FFFFFF"/>
        </w:rPr>
        <w:t xml:space="preserve">также  </w:t>
      </w:r>
      <w:r w:rsidRPr="00711DAD">
        <w:rPr>
          <w:sz w:val="28"/>
          <w:szCs w:val="28"/>
          <w:shd w:val="clear" w:color="auto" w:fill="FFFFFF"/>
        </w:rPr>
        <w:t>важный элемент умственной деятельности человека.</w:t>
      </w:r>
      <w:r w:rsidRPr="00711DAD">
        <w:rPr>
          <w:rStyle w:val="apple-converted-space"/>
          <w:sz w:val="28"/>
          <w:szCs w:val="28"/>
          <w:shd w:val="clear" w:color="auto" w:fill="FFFFFF"/>
        </w:rPr>
        <w:t> </w:t>
      </w:r>
      <w:r w:rsidRPr="00711DAD">
        <w:rPr>
          <w:sz w:val="28"/>
          <w:szCs w:val="28"/>
          <w:shd w:val="clear" w:color="auto" w:fill="FFFFFF"/>
        </w:rPr>
        <w:t>Оно отвечает за ориентацию в пространстве, представления объектов в трехмерном измерении.</w:t>
      </w:r>
      <w:r w:rsidRPr="00711DAD">
        <w:rPr>
          <w:rStyle w:val="apple-converted-space"/>
          <w:sz w:val="28"/>
          <w:szCs w:val="28"/>
          <w:shd w:val="clear" w:color="auto" w:fill="FFFFFF"/>
        </w:rPr>
        <w:t> </w:t>
      </w:r>
      <w:r w:rsidR="00C82442" w:rsidRPr="00711DAD">
        <w:rPr>
          <w:rStyle w:val="apple-converted-space"/>
          <w:sz w:val="28"/>
          <w:szCs w:val="28"/>
          <w:shd w:val="clear" w:color="auto" w:fill="FFFFFF"/>
        </w:rPr>
        <w:t xml:space="preserve">Вокалисту оно помогает, прежде всего, осмыслить свой  </w:t>
      </w:r>
      <w:r w:rsidR="004A7F43">
        <w:rPr>
          <w:rStyle w:val="apple-converted-space"/>
          <w:sz w:val="28"/>
          <w:szCs w:val="28"/>
          <w:shd w:val="clear" w:color="auto" w:fill="FFFFFF"/>
        </w:rPr>
        <w:t>художественный образ в песне</w:t>
      </w:r>
      <w:r w:rsidR="00C82442" w:rsidRPr="00711DAD">
        <w:rPr>
          <w:rStyle w:val="apple-converted-space"/>
          <w:sz w:val="28"/>
          <w:szCs w:val="28"/>
          <w:shd w:val="clear" w:color="auto" w:fill="FFFFFF"/>
        </w:rPr>
        <w:t>, чувствовать сценическое</w:t>
      </w:r>
      <w:r w:rsidR="007C24A8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C82442" w:rsidRPr="00711DAD">
        <w:rPr>
          <w:rStyle w:val="apple-converted-space"/>
          <w:sz w:val="28"/>
          <w:szCs w:val="28"/>
          <w:shd w:val="clear" w:color="auto" w:fill="FFFFFF"/>
        </w:rPr>
        <w:t>пространство.</w:t>
      </w:r>
      <w:r w:rsidRPr="00711DAD">
        <w:rPr>
          <w:sz w:val="28"/>
          <w:szCs w:val="28"/>
        </w:rPr>
        <w:br/>
      </w:r>
      <w:r w:rsidR="001375A8" w:rsidRPr="00711DAD">
        <w:rPr>
          <w:sz w:val="28"/>
          <w:szCs w:val="28"/>
          <w:shd w:val="clear" w:color="auto" w:fill="FFFFFF"/>
        </w:rPr>
        <w:t xml:space="preserve">Ассоциативное мышление крайне важно для творческих людей, особенно связанных со сценой. </w:t>
      </w:r>
      <w:r w:rsidR="001375A8" w:rsidRPr="00711DAD">
        <w:rPr>
          <w:rStyle w:val="apple-converted-space"/>
          <w:sz w:val="28"/>
          <w:szCs w:val="28"/>
          <w:shd w:val="clear" w:color="auto" w:fill="FFFFFF"/>
        </w:rPr>
        <w:t> </w:t>
      </w:r>
      <w:r w:rsidR="001375A8" w:rsidRPr="00711DAD">
        <w:rPr>
          <w:sz w:val="28"/>
          <w:szCs w:val="28"/>
          <w:shd w:val="clear" w:color="auto" w:fill="FFFFFF"/>
        </w:rPr>
        <w:t xml:space="preserve">Это мышление, которое базируется  на ассоциациях. </w:t>
      </w:r>
      <w:r w:rsidR="001375A8" w:rsidRPr="00711DAD">
        <w:rPr>
          <w:sz w:val="28"/>
          <w:szCs w:val="28"/>
          <w:shd w:val="clear" w:color="auto" w:fill="FFFFFF"/>
        </w:rPr>
        <w:lastRenderedPageBreak/>
        <w:t>Такое мышление является важной частью разума по переработке информации, которая делает возможным обобщение и абстрагирование без какого-либо логического анализа. Что такое ассоциация? Попросту говоря, это некая связь между отдельными представлениями, когда одно из них влечет за собой появление другого.</w:t>
      </w:r>
      <w:r w:rsidR="007C24A8">
        <w:rPr>
          <w:sz w:val="28"/>
          <w:szCs w:val="28"/>
          <w:shd w:val="clear" w:color="auto" w:fill="FFFFFF"/>
        </w:rPr>
        <w:t xml:space="preserve"> </w:t>
      </w:r>
      <w:r w:rsidR="000207F8" w:rsidRPr="00711DAD">
        <w:rPr>
          <w:sz w:val="28"/>
          <w:szCs w:val="28"/>
          <w:shd w:val="clear" w:color="auto" w:fill="FFFFFF"/>
        </w:rPr>
        <w:t>Использование закона ассоциаций может быть полезно при решении различных задач. Ассоциация связывает исходную задачу со сходными признаками других объектов: образами и символами, воспоминаниями, запахами, звуками, ощущениями и т.п.</w:t>
      </w:r>
      <w:r w:rsidR="00C81E7C">
        <w:rPr>
          <w:sz w:val="28"/>
          <w:szCs w:val="28"/>
          <w:shd w:val="clear" w:color="auto" w:fill="FFFFFF"/>
        </w:rPr>
        <w:t xml:space="preserve"> </w:t>
      </w:r>
      <w:r w:rsidR="000207F8" w:rsidRPr="00711DAD">
        <w:rPr>
          <w:sz w:val="28"/>
          <w:szCs w:val="28"/>
          <w:shd w:val="clear" w:color="auto" w:fill="FFFFFF"/>
        </w:rPr>
        <w:t>Развитое ассоциативное мышление может помочь  создавать новые оригинальные идеи</w:t>
      </w:r>
      <w:r w:rsidR="000207F8" w:rsidRPr="00711DAD">
        <w:rPr>
          <w:sz w:val="28"/>
          <w:szCs w:val="28"/>
        </w:rPr>
        <w:t xml:space="preserve">, </w:t>
      </w:r>
      <w:r w:rsidR="000207F8" w:rsidRPr="00711DAD">
        <w:rPr>
          <w:sz w:val="28"/>
          <w:szCs w:val="28"/>
          <w:shd w:val="clear" w:color="auto" w:fill="FFFFFF"/>
        </w:rPr>
        <w:t>стимулировать воображение.</w:t>
      </w:r>
      <w:r w:rsidR="000207F8" w:rsidRPr="00711DAD">
        <w:rPr>
          <w:rStyle w:val="apple-converted-space"/>
          <w:color w:val="0000FF"/>
          <w:sz w:val="28"/>
          <w:szCs w:val="28"/>
          <w:shd w:val="clear" w:color="auto" w:fill="FFFFFF"/>
        </w:rPr>
        <w:t> </w:t>
      </w:r>
      <w:r w:rsidR="000207F8" w:rsidRPr="00711DAD">
        <w:rPr>
          <w:sz w:val="28"/>
          <w:szCs w:val="28"/>
          <w:shd w:val="clear" w:color="auto" w:fill="FFFFFF"/>
        </w:rPr>
        <w:t xml:space="preserve">Расширения круга ассоциаций можно добиться при помощи целенаправленной тренировки. </w:t>
      </w:r>
      <w:r w:rsidR="00153092" w:rsidRPr="00711DAD">
        <w:rPr>
          <w:color w:val="000000"/>
          <w:sz w:val="28"/>
          <w:szCs w:val="28"/>
        </w:rPr>
        <w:t>Леонардо да Винчи рекомендовал художнику развивать свою фантазию, рассматривая пятна на стенах: «Ты можешь увидеть там разные битвы, – утверждал он, – быстрые движения странных фигур, выражения лиц, одежды и бесконечно много вещей». Фантазия проявляется в работе воображения у человека с развитым ассоциативным мышлением, с тренированной зрительной памятью, основой образного мышления. Все, что нас окружает в комнате, может быть объектом фантазии – линии древесных слоев паркета, тени на потолке, складки занавесей, скатертей, одежды.</w:t>
      </w:r>
      <w:r w:rsidR="00153092" w:rsidRPr="00711DAD">
        <w:rPr>
          <w:color w:val="000000"/>
          <w:sz w:val="28"/>
          <w:szCs w:val="28"/>
        </w:rPr>
        <w:br/>
      </w:r>
      <w:r w:rsidR="009F66C9" w:rsidRPr="00711DAD">
        <w:rPr>
          <w:sz w:val="28"/>
          <w:szCs w:val="28"/>
          <w:shd w:val="clear" w:color="auto" w:fill="FFFFFF"/>
        </w:rPr>
        <w:t xml:space="preserve">Наблюдательность </w:t>
      </w:r>
      <w:r w:rsidR="009F66C9" w:rsidRPr="00711DAD">
        <w:rPr>
          <w:color w:val="000000"/>
          <w:sz w:val="28"/>
          <w:szCs w:val="28"/>
          <w:shd w:val="clear" w:color="auto" w:fill="FFFFFF"/>
        </w:rPr>
        <w:t xml:space="preserve">обогащает артиста, помогает ему в создании образов. </w:t>
      </w:r>
      <w:r w:rsidR="007C24A8">
        <w:rPr>
          <w:color w:val="000000"/>
          <w:sz w:val="28"/>
          <w:szCs w:val="28"/>
          <w:shd w:val="clear" w:color="auto" w:fill="FFFFFF"/>
        </w:rPr>
        <w:t>Великие</w:t>
      </w:r>
      <w:r w:rsidR="009F66C9" w:rsidRPr="00711DAD">
        <w:rPr>
          <w:color w:val="000000"/>
          <w:sz w:val="28"/>
          <w:szCs w:val="28"/>
          <w:shd w:val="clear" w:color="auto" w:fill="FFFFFF"/>
        </w:rPr>
        <w:t xml:space="preserve"> артисты отличались хорошо развитой наблюдательностью. Вспомним, как Ф. И. Шаляпин умел подмечать тонкие характерные черты поведения людей, их привычки, манеру держаться, внешний облик. К наблюдательности призывал артистов К. С. Станиславский. Наблюдательность как свойство человека заключается в умении подмечать характерные особенности предметов и явлений, которые на первый взгляд кажутся малозначимыми и малозаметными. Наблюдательность развивается в результате привычки обращать внимание на окружающие явления, подмечать их особенности, сравнивать их, находить взаимосвязь явлений</w:t>
      </w:r>
      <w:r w:rsidR="00153092" w:rsidRPr="00711DAD">
        <w:rPr>
          <w:color w:val="000000"/>
          <w:sz w:val="28"/>
          <w:szCs w:val="28"/>
          <w:shd w:val="clear" w:color="auto" w:fill="FFFFFF"/>
        </w:rPr>
        <w:t xml:space="preserve">. Это </w:t>
      </w:r>
      <w:r w:rsidR="009F66C9" w:rsidRPr="00711DAD">
        <w:rPr>
          <w:color w:val="000000"/>
          <w:sz w:val="28"/>
          <w:szCs w:val="28"/>
          <w:shd w:val="clear" w:color="auto" w:fill="FFFFFF"/>
        </w:rPr>
        <w:t>важнейшее, необходимое качество для успеха в любой деятельности. Певец должен приучить себя к самонабл</w:t>
      </w:r>
      <w:r w:rsidR="00153092" w:rsidRPr="00711DAD">
        <w:rPr>
          <w:color w:val="000000"/>
          <w:sz w:val="28"/>
          <w:szCs w:val="28"/>
          <w:shd w:val="clear" w:color="auto" w:fill="FFFFFF"/>
        </w:rPr>
        <w:t xml:space="preserve">юдению и наблюдению за другими вокалистами, </w:t>
      </w:r>
      <w:r w:rsidR="009F66C9" w:rsidRPr="00711DAD">
        <w:rPr>
          <w:color w:val="000000"/>
          <w:sz w:val="28"/>
          <w:szCs w:val="28"/>
          <w:shd w:val="clear" w:color="auto" w:fill="FFFFFF"/>
        </w:rPr>
        <w:t>подмечать малейшие изм</w:t>
      </w:r>
      <w:r w:rsidR="00153092" w:rsidRPr="00711DAD">
        <w:rPr>
          <w:color w:val="000000"/>
          <w:sz w:val="28"/>
          <w:szCs w:val="28"/>
          <w:shd w:val="clear" w:color="auto" w:fill="FFFFFF"/>
        </w:rPr>
        <w:t xml:space="preserve">енения звука, точно фиксировать и </w:t>
      </w:r>
      <w:r w:rsidR="009F66C9" w:rsidRPr="00711DAD">
        <w:rPr>
          <w:color w:val="000000"/>
          <w:sz w:val="28"/>
          <w:szCs w:val="28"/>
          <w:shd w:val="clear" w:color="auto" w:fill="FFFFFF"/>
        </w:rPr>
        <w:t xml:space="preserve"> запоминать ощущения, сопровождающие пение, постоянно контролировать и сопоставлять ощущения с предыдущим опытом.</w:t>
      </w:r>
      <w:r w:rsidR="009F66C9" w:rsidRPr="00711D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5C3B3F">
        <w:rPr>
          <w:rStyle w:val="apple-converted-space"/>
          <w:color w:val="000000"/>
          <w:sz w:val="28"/>
          <w:szCs w:val="28"/>
          <w:shd w:val="clear" w:color="auto" w:fill="FFFFFF"/>
        </w:rPr>
        <w:br/>
        <w:t xml:space="preserve">   В качестве дополнительной  литературы   можно рекомендовать </w:t>
      </w:r>
      <w:r w:rsidR="00E5749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различные пособия для самого широкого круга читателей: для начинающих и профессиональных актеров и исполнителей до преподавателей по актерскому мастерству. Они помогут на практике освоить опыт профессиональной  сценической  подготовки  как </w:t>
      </w:r>
      <w:r w:rsidR="00E2077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E5749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актеров, так и певцов.  </w:t>
      </w:r>
    </w:p>
    <w:p w:rsidR="00E646CF" w:rsidRPr="00E57497" w:rsidRDefault="001743B7" w:rsidP="00854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полезным</w:t>
      </w:r>
      <w:r w:rsidR="009F66C9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творческого восприятия </w:t>
      </w:r>
      <w:r w:rsidR="00153092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наблюдательности </w:t>
      </w: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ведение творческого дневника.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внимания начинается в повседневной жизни. Новичку предлагается наблюдать за людьми </w:t>
      </w:r>
      <w:r w:rsidR="009F66C9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животными 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ситуациями везде, где бы он ни находился</w:t>
      </w:r>
      <w:r w:rsidR="009F66C9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поведение, ведь в будущем их можно будет использовать </w:t>
      </w:r>
      <w:r w:rsidR="009F66C9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9F66C9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подготовки вокального номера.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этому же упражнению добавляется внимательное отношение к окружающим предметам. Ежедневно нужно записывать, какие изменения произошли, что было раньше не замечено, чт</w:t>
      </w:r>
      <w:r w:rsidR="00BC4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конкретно </w:t>
      </w: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поменялось.</w:t>
      </w:r>
    </w:p>
    <w:p w:rsidR="0047418C" w:rsidRPr="001F4EAF" w:rsidRDefault="00651E90" w:rsidP="0085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4EAF">
        <w:rPr>
          <w:rFonts w:ascii="Times New Roman" w:hAnsi="Times New Roman" w:cs="Times New Roman"/>
          <w:b/>
          <w:sz w:val="28"/>
          <w:szCs w:val="28"/>
        </w:rPr>
        <w:t>2.2</w:t>
      </w:r>
      <w:r w:rsidR="00C81E7C" w:rsidRPr="001F4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BDC" w:rsidRPr="001F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Физическое самочувствие </w:t>
      </w:r>
      <w:r w:rsidR="00E646CF" w:rsidRPr="001F4E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вокалиста.</w:t>
      </w:r>
    </w:p>
    <w:p w:rsidR="00C81E7C" w:rsidRPr="001F4EAF" w:rsidRDefault="00161182" w:rsidP="00854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D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Невозможно рассматривать действие человека в отрыве от тех чувств или ощущений, которыми эти действия сопровождаются. Поиски самочувствия – самая неуловимая часть </w:t>
      </w:r>
      <w:r w:rsidR="00C81E7C">
        <w:rPr>
          <w:rFonts w:ascii="Times New Roman" w:eastAsia="Times New Roman" w:hAnsi="Times New Roman" w:cs="Times New Roman"/>
          <w:bCs/>
          <w:sz w:val="28"/>
          <w:szCs w:val="28"/>
        </w:rPr>
        <w:t>рождения художественного образа</w:t>
      </w:r>
      <w:r w:rsidRPr="00711DAD">
        <w:rPr>
          <w:rFonts w:ascii="Times New Roman" w:eastAsia="Times New Roman" w:hAnsi="Times New Roman" w:cs="Times New Roman"/>
          <w:bCs/>
          <w:sz w:val="28"/>
          <w:szCs w:val="28"/>
        </w:rPr>
        <w:t>. Исполнителю надо найти определенное душевное и физическое состояние  для показа</w:t>
      </w:r>
      <w:r w:rsidR="007C24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DAD">
        <w:rPr>
          <w:rFonts w:ascii="Times New Roman" w:eastAsia="Times New Roman" w:hAnsi="Times New Roman" w:cs="Times New Roman"/>
          <w:bCs/>
          <w:sz w:val="28"/>
          <w:szCs w:val="28"/>
        </w:rPr>
        <w:t xml:space="preserve">внутреннего мира </w:t>
      </w:r>
      <w:r w:rsidR="002A5526" w:rsidRPr="00711DAD">
        <w:rPr>
          <w:rFonts w:ascii="Times New Roman" w:eastAsia="Times New Roman" w:hAnsi="Times New Roman" w:cs="Times New Roman"/>
          <w:bCs/>
          <w:sz w:val="28"/>
          <w:szCs w:val="28"/>
        </w:rPr>
        <w:t>героя вокального произведения. Физическое состояние человека не всегда совпадает с его духовной оценкой жизни, его настроением. Физическое самочувствие помогает вокалисту более плотно ощутить  свою душевную организацию при поиске нужного образа. Оно усиливает в человеке переживания, тем самым подстегивая певца в передаче нужного образа. При помощи физического самочувствия педагоги заставляет вокалиста обратиться к своей эмоциональной памяти. Самочувствие</w:t>
      </w:r>
      <w:r w:rsidR="00C81E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5526" w:rsidRPr="00711DAD">
        <w:rPr>
          <w:rFonts w:ascii="Times New Roman" w:eastAsia="Times New Roman" w:hAnsi="Times New Roman" w:cs="Times New Roman"/>
          <w:bCs/>
          <w:sz w:val="28"/>
          <w:szCs w:val="28"/>
        </w:rPr>
        <w:t>- область ощущений,  индивидуальной оценки текущег</w:t>
      </w:r>
      <w:r w:rsidR="009A6F4A">
        <w:rPr>
          <w:rFonts w:ascii="Times New Roman" w:eastAsia="Times New Roman" w:hAnsi="Times New Roman" w:cs="Times New Roman"/>
          <w:bCs/>
          <w:sz w:val="28"/>
          <w:szCs w:val="28"/>
        </w:rPr>
        <w:t>о момента.</w:t>
      </w:r>
      <w:r w:rsidR="009A6F4A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A5526" w:rsidRPr="00711DAD">
        <w:rPr>
          <w:rFonts w:ascii="Times New Roman" w:hAnsi="Times New Roman" w:cs="Times New Roman"/>
          <w:sz w:val="28"/>
          <w:szCs w:val="28"/>
        </w:rPr>
        <w:t>Немаловажное значение  приобретает пластичность вокалиста.</w:t>
      </w:r>
      <w:r w:rsidR="00C81E7C">
        <w:rPr>
          <w:rFonts w:ascii="Times New Roman" w:hAnsi="Times New Roman" w:cs="Times New Roman"/>
          <w:sz w:val="28"/>
          <w:szCs w:val="28"/>
        </w:rPr>
        <w:t xml:space="preserve"> </w:t>
      </w:r>
      <w:r w:rsidR="00AF63BB" w:rsidRPr="00711DAD">
        <w:rPr>
          <w:rFonts w:ascii="Times New Roman" w:hAnsi="Times New Roman" w:cs="Times New Roman"/>
          <w:sz w:val="28"/>
          <w:szCs w:val="28"/>
        </w:rPr>
        <w:t>Любое сценическое искусство является искусством пластическим. Ведь зрелищность  любой  формы  сценического действа   достигается через певца, его тело, в том числе и его пластику.</w:t>
      </w:r>
      <w:r w:rsidR="009F66C9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Пластическая выразительность обеспечивает устойчивый успех вокалиста на сцене. Пластика является выражением содержания художественного образа музыкальном произведении.</w:t>
      </w:r>
      <w:r w:rsidR="00AF63BB" w:rsidRPr="00711DAD">
        <w:rPr>
          <w:rFonts w:ascii="Times New Roman" w:hAnsi="Times New Roman" w:cs="Times New Roman"/>
          <w:sz w:val="28"/>
          <w:szCs w:val="28"/>
        </w:rPr>
        <w:t xml:space="preserve"> И, конечно же, как актеру, так и певцу должны быть присущи  внутренняя</w:t>
      </w:r>
      <w:r w:rsidR="007C24A8">
        <w:rPr>
          <w:rFonts w:ascii="Times New Roman" w:hAnsi="Times New Roman" w:cs="Times New Roman"/>
          <w:sz w:val="28"/>
          <w:szCs w:val="28"/>
        </w:rPr>
        <w:t xml:space="preserve"> </w:t>
      </w:r>
      <w:r w:rsidR="00BD0C88">
        <w:rPr>
          <w:rFonts w:ascii="Times New Roman" w:hAnsi="Times New Roman" w:cs="Times New Roman"/>
          <w:sz w:val="28"/>
          <w:szCs w:val="28"/>
        </w:rPr>
        <w:t>и внешняя подвижность, легкость</w:t>
      </w:r>
      <w:r w:rsidR="00AF63BB" w:rsidRPr="00711DAD">
        <w:rPr>
          <w:rFonts w:ascii="Times New Roman" w:hAnsi="Times New Roman" w:cs="Times New Roman"/>
          <w:sz w:val="28"/>
          <w:szCs w:val="28"/>
        </w:rPr>
        <w:t>, гибкость, эластичность мышц – певец должен научиться чувствовать свое тело. К. С. Станиславский призывал развивать чувство движения, так как вся внешняя пластика основана на внутреннем ощущ</w:t>
      </w:r>
      <w:r w:rsidR="00E57497">
        <w:rPr>
          <w:rFonts w:ascii="Times New Roman" w:hAnsi="Times New Roman" w:cs="Times New Roman"/>
          <w:sz w:val="28"/>
          <w:szCs w:val="28"/>
        </w:rPr>
        <w:t>ении движении энергии. Например</w:t>
      </w:r>
      <w:r w:rsidR="00AF63BB" w:rsidRPr="00711DAD">
        <w:rPr>
          <w:rFonts w:ascii="Times New Roman" w:hAnsi="Times New Roman" w:cs="Times New Roman"/>
          <w:sz w:val="28"/>
          <w:szCs w:val="28"/>
        </w:rPr>
        <w:t xml:space="preserve">, о том,  как влияет мышечное напряжение на пластику актера, Станиславский пишет: </w:t>
      </w:r>
      <w:r w:rsidR="00E57497">
        <w:rPr>
          <w:rFonts w:ascii="Times New Roman" w:hAnsi="Times New Roman" w:cs="Times New Roman"/>
          <w:sz w:val="28"/>
          <w:szCs w:val="28"/>
        </w:rPr>
        <w:br/>
      </w:r>
      <w:r w:rsidR="00AF63BB" w:rsidRPr="00711DAD">
        <w:rPr>
          <w:rFonts w:ascii="Times New Roman" w:hAnsi="Times New Roman" w:cs="Times New Roman"/>
          <w:sz w:val="28"/>
          <w:szCs w:val="28"/>
        </w:rPr>
        <w:t>« Главная беда в том, что я запутываюсь в своих мышечных ощущениях. От этого перестаешь понимать, где руки и где голова».</w:t>
      </w:r>
      <w:r w:rsidR="00AF63BB" w:rsidRPr="00711DAD">
        <w:rPr>
          <w:rFonts w:ascii="Times New Roman" w:hAnsi="Times New Roman" w:cs="Times New Roman"/>
          <w:sz w:val="28"/>
          <w:szCs w:val="28"/>
        </w:rPr>
        <w:br/>
      </w:r>
      <w:r w:rsidR="00AF63BB" w:rsidRPr="00711DAD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Сценическое движение – развитие природной органики, способы выражения тела движением в пространстве, техника выполнения упражнений с применением жеста, взгляда</w:t>
      </w:r>
      <w:r w:rsidR="002A5526" w:rsidRPr="00E646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46CF" w:rsidRPr="00E646CF">
        <w:rPr>
          <w:rFonts w:ascii="Times New Roman" w:hAnsi="Times New Roman" w:cs="Times New Roman"/>
          <w:sz w:val="28"/>
          <w:szCs w:val="28"/>
        </w:rPr>
        <w:t xml:space="preserve">    Навыки коорд</w:t>
      </w:r>
      <w:r w:rsidR="00E646CF">
        <w:rPr>
          <w:rFonts w:ascii="Times New Roman" w:hAnsi="Times New Roman" w:cs="Times New Roman"/>
          <w:sz w:val="28"/>
          <w:szCs w:val="28"/>
        </w:rPr>
        <w:t>инации движений создаются специ</w:t>
      </w:r>
      <w:r w:rsidR="00E646CF" w:rsidRPr="00E646CF">
        <w:rPr>
          <w:rFonts w:ascii="Times New Roman" w:hAnsi="Times New Roman" w:cs="Times New Roman"/>
          <w:sz w:val="28"/>
          <w:szCs w:val="28"/>
        </w:rPr>
        <w:t>альными упражнениями на урока</w:t>
      </w:r>
      <w:r w:rsidR="00E646CF">
        <w:rPr>
          <w:rFonts w:ascii="Times New Roman" w:hAnsi="Times New Roman" w:cs="Times New Roman"/>
          <w:sz w:val="28"/>
          <w:szCs w:val="28"/>
        </w:rPr>
        <w:t xml:space="preserve">х </w:t>
      </w:r>
      <w:r w:rsidR="00E646CF" w:rsidRPr="00E646CF">
        <w:rPr>
          <w:rFonts w:ascii="Times New Roman" w:hAnsi="Times New Roman" w:cs="Times New Roman"/>
          <w:sz w:val="28"/>
          <w:szCs w:val="28"/>
        </w:rPr>
        <w:t xml:space="preserve"> сценического движения.</w:t>
      </w:r>
      <w:r w:rsidR="002A5526" w:rsidRPr="00E646CF">
        <w:rPr>
          <w:rFonts w:ascii="Times New Roman" w:eastAsia="Times New Roman" w:hAnsi="Times New Roman" w:cs="Times New Roman"/>
          <w:sz w:val="28"/>
          <w:szCs w:val="28"/>
        </w:rPr>
        <w:br/>
      </w:r>
      <w:r w:rsidR="00E57497">
        <w:rPr>
          <w:rFonts w:ascii="Times New Roman" w:eastAsia="Times New Roman" w:hAnsi="Times New Roman" w:cs="Times New Roman"/>
          <w:color w:val="000000"/>
          <w:sz w:val="28"/>
          <w:szCs w:val="28"/>
        </w:rPr>
        <w:t>Знаменитый  театральный деятель В. Э. Мейерхольд  создал уникальную методику</w:t>
      </w:r>
      <w:r w:rsidR="007D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подготовки актеров, так называемую «биомеханику».  «Биомеханика» - это</w:t>
      </w:r>
      <w:r w:rsidR="007C24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D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разработанная им   система упражнений, направленная на развитие физической подготовленности тела артиста к немедленному выполнению творческого задания. Актеру или певцу требуется, чтобы его </w:t>
      </w:r>
      <w:r w:rsidR="007D2DB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«физический аппарат», то есть тело, постоянно находилось в готовности. Мейерхольд утверждал, что артист  обязан  постоянно совершенствовать культуру телесной выразительности, развивая ощущения собственного тела в пространстве. Освоение метода Мейерхольда поможет не только научиться </w:t>
      </w:r>
      <w:r w:rsidR="007D2DB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управлять своим телом и внутренней</w:t>
      </w:r>
      <w:r w:rsidR="0005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энергией, но и раскрепоститься</w:t>
      </w:r>
      <w:r w:rsidR="007D2DB3">
        <w:rPr>
          <w:rFonts w:ascii="Times New Roman" w:eastAsia="Times New Roman" w:hAnsi="Times New Roman" w:cs="Times New Roman"/>
          <w:color w:val="000000"/>
          <w:sz w:val="28"/>
          <w:szCs w:val="28"/>
        </w:rPr>
        <w:t>, стать увереннее в себе</w:t>
      </w:r>
      <w:r w:rsidR="00057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эти умения пригодятся не только на сцене, но и в повседневной жизни.</w:t>
      </w:r>
      <w:r w:rsidR="00C81E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B0003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множество различных упражнений, способствующих совершенствованию вокально-двигательной координации, которые обязан знать каждый руководитель вокального коллектива. Сознательный уход от автоматизма в движении, ощущение развития движения как единого процесса, точность и оригинальный колорит жеста, умение выстраивать пластическую фразу на основе хорошо освоенных навыков - вот слагаемые актерской техники, делающие движение на сцене выразительным.</w:t>
      </w:r>
    </w:p>
    <w:p w:rsidR="00CB005D" w:rsidRPr="001F4EAF" w:rsidRDefault="00651E90" w:rsidP="0085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AF">
        <w:rPr>
          <w:rFonts w:ascii="Times New Roman" w:hAnsi="Times New Roman" w:cs="Times New Roman"/>
          <w:b/>
          <w:sz w:val="28"/>
          <w:szCs w:val="28"/>
        </w:rPr>
        <w:t>2.3</w:t>
      </w:r>
      <w:r w:rsidR="00C81E7C" w:rsidRPr="001F4E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BDC" w:rsidRPr="001F4EAF">
        <w:rPr>
          <w:rFonts w:ascii="Times New Roman" w:hAnsi="Times New Roman" w:cs="Times New Roman"/>
          <w:b/>
          <w:sz w:val="28"/>
          <w:szCs w:val="28"/>
        </w:rPr>
        <w:t>Психическое самочувствие</w:t>
      </w:r>
      <w:r w:rsidR="00E646CF" w:rsidRPr="001F4EAF">
        <w:rPr>
          <w:rFonts w:ascii="Times New Roman" w:hAnsi="Times New Roman" w:cs="Times New Roman"/>
          <w:b/>
          <w:sz w:val="28"/>
          <w:szCs w:val="28"/>
        </w:rPr>
        <w:t xml:space="preserve"> вокалиста.</w:t>
      </w:r>
    </w:p>
    <w:p w:rsidR="00C6587F" w:rsidRDefault="00C81E7C" w:rsidP="00854F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AE3B84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трудности на пути к свободному и естественному голосу, к пению и к творческому самовыражению в целом лежат в психологической сфере. Это могут быть различные телесные блоки и зажимы, страх публичных выступлений, страх совершить ошибку, внутренние запреты на выражение себя, слишком высокий уровень стресса в процессе пения и т.д.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57A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Зажим  и разные его проявления  обычно связывают с психологическим и эмоциональным состоянием. Часто дети сутулятся, стоят со скрещенными руками на груди, у них наблюдаются какие-либо нервные тики,</w:t>
      </w:r>
      <w:r w:rsidR="007C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57A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явный дискомфорт, стеснение, закрытость. Это физические зажимы, простимулированные психологическим состоянием.</w:t>
      </w:r>
      <w:r w:rsidR="007C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57A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часто ста</w:t>
      </w:r>
      <w:r w:rsidR="00057C56">
        <w:rPr>
          <w:rFonts w:ascii="Times New Roman" w:hAnsi="Times New Roman" w:cs="Times New Roman"/>
          <w:sz w:val="28"/>
          <w:szCs w:val="28"/>
          <w:shd w:val="clear" w:color="auto" w:fill="FFFFFF"/>
        </w:rPr>
        <w:t>вят определенные рамки детям- «</w:t>
      </w:r>
      <w:r w:rsidR="003C157A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Веди себя тихо». «Не кричи»,</w:t>
      </w:r>
      <w:r w:rsidR="007C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57A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и так далее. Детям нелегко вписаться в рамки, поставленные обществом. Так у людей  с возрастом появляется  целый комплект зажимов.</w:t>
      </w:r>
      <w:r w:rsidR="00C658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57A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Выходя на сцену, зажимы усиливаются, ведь волнение очень мешает.</w:t>
      </w:r>
      <w:r w:rsidR="007C24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57A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виды зажимов  в процессе пластического тренинга уходят. А с некоторыми </w:t>
      </w:r>
      <w:r w:rsidR="00610CB6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педагогу и ученику </w:t>
      </w:r>
      <w:r w:rsidR="003C157A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придется </w:t>
      </w:r>
      <w:r w:rsidR="00610CB6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долго бороться. Как ни странно, выработка самоконтроля помогает нам справиться с зажимами. Свобода приобретается от уверенности в себе на сцене. И</w:t>
      </w:r>
      <w:r w:rsidR="00057C5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0CB6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же, существует огромное</w:t>
      </w:r>
      <w:r w:rsidR="00D14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различных методик</w:t>
      </w:r>
      <w:r w:rsidR="00C82442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10CB6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направленных на снятие психологических  зажимов.</w:t>
      </w:r>
      <w:r w:rsidR="00610CB6"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E3B84" w:rsidRPr="00711D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375A8" w:rsidRPr="00711DAD">
        <w:rPr>
          <w:rFonts w:ascii="Times New Roman" w:hAnsi="Times New Roman" w:cs="Times New Roman"/>
          <w:sz w:val="28"/>
          <w:szCs w:val="28"/>
        </w:rPr>
        <w:t xml:space="preserve"> с помощью различных методик </w:t>
      </w:r>
      <w:r w:rsidR="00AE3B84" w:rsidRPr="00711DAD">
        <w:rPr>
          <w:rFonts w:ascii="Times New Roman" w:hAnsi="Times New Roman" w:cs="Times New Roman"/>
          <w:sz w:val="28"/>
          <w:szCs w:val="28"/>
        </w:rPr>
        <w:t xml:space="preserve">формировать новые способы реакции и поведения, которые позволят </w:t>
      </w:r>
      <w:r w:rsidR="001375A8" w:rsidRPr="00711DAD">
        <w:rPr>
          <w:rFonts w:ascii="Times New Roman" w:hAnsi="Times New Roman" w:cs="Times New Roman"/>
          <w:sz w:val="28"/>
          <w:szCs w:val="28"/>
        </w:rPr>
        <w:t xml:space="preserve"> вокалисту </w:t>
      </w:r>
      <w:r w:rsidR="00AE3B84" w:rsidRPr="00711DAD">
        <w:rPr>
          <w:rFonts w:ascii="Times New Roman" w:hAnsi="Times New Roman" w:cs="Times New Roman"/>
          <w:sz w:val="28"/>
          <w:szCs w:val="28"/>
        </w:rPr>
        <w:t xml:space="preserve"> во всей мере  использовать</w:t>
      </w:r>
      <w:r w:rsidR="00D1469C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1375A8" w:rsidRPr="00711D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5A8" w:rsidRPr="00711DAD">
        <w:rPr>
          <w:rFonts w:ascii="Times New Roman" w:hAnsi="Times New Roman" w:cs="Times New Roman"/>
          <w:sz w:val="28"/>
          <w:szCs w:val="28"/>
        </w:rPr>
        <w:t>Научиться справляться со стрессом при помощи упражнений  телесно-ориентированных психологических методик.</w:t>
      </w:r>
      <w:r w:rsidR="00057C56">
        <w:rPr>
          <w:rFonts w:ascii="Times New Roman" w:hAnsi="Times New Roman" w:cs="Times New Roman"/>
          <w:sz w:val="28"/>
          <w:szCs w:val="28"/>
        </w:rPr>
        <w:br/>
        <w:t xml:space="preserve">      В 1967 году вышло первое издание  пособия «Гимнастика чувств» С. В. Гиппиуса. С того времени  эта книга остается одним из основных пособий театральных педагогов.  В этом пособии  автор  ставит проблемы психологической закомплексованности   артистов и пути их преодоления путем отработки творческих навыков.  Автор разработал систему упражнений, помогающих актеру или певцу находить верное творческое самочувствие, развивающие и совершенствующие актерский «аппарат»- вним</w:t>
      </w:r>
      <w:r w:rsidR="000E283E">
        <w:rPr>
          <w:rFonts w:ascii="Times New Roman" w:hAnsi="Times New Roman" w:cs="Times New Roman"/>
          <w:sz w:val="28"/>
          <w:szCs w:val="28"/>
        </w:rPr>
        <w:t xml:space="preserve">ание, воображение и фантазию. </w:t>
      </w:r>
      <w:r w:rsidR="00F152FF">
        <w:rPr>
          <w:rFonts w:ascii="Times New Roman" w:hAnsi="Times New Roman" w:cs="Times New Roman"/>
          <w:sz w:val="28"/>
          <w:szCs w:val="28"/>
        </w:rPr>
        <w:t xml:space="preserve">Упражнения дают возможность формировать мощный комплекс приемов и навыков, которые позволяют трансформировать свою психику, делая её настолько пластичной, что артист </w:t>
      </w:r>
      <w:r w:rsidR="00F152FF">
        <w:rPr>
          <w:rFonts w:ascii="Times New Roman" w:hAnsi="Times New Roman" w:cs="Times New Roman"/>
          <w:sz w:val="28"/>
          <w:szCs w:val="28"/>
        </w:rPr>
        <w:lastRenderedPageBreak/>
        <w:t xml:space="preserve">может достоверно  донести до зрителя смысл  любого сценического действа. </w:t>
      </w:r>
      <w:r w:rsidR="00F15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A3144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 одно очень важное  правило для вокалиста</w:t>
      </w:r>
      <w:r w:rsidR="000E2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3144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мысль неотделима от эмоции, поэтому никогда нельзя петь  безразлично, вяло. В пении</w:t>
      </w:r>
      <w:r w:rsidR="002A5526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быть  внутренний подъем</w:t>
      </w:r>
      <w:r w:rsidR="00FA3144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повышенный тонус.</w:t>
      </w:r>
      <w:r w:rsidR="00C65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Психологические  аспекты  работы  в детских творческих коллективах  также играют важную роль  в развитии  детей и подростков. </w:t>
      </w:r>
      <w:r w:rsidR="00206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вокальный ансамбль является эффективной формой развития толерантного отношения воспитанников к сверстникам, так как творческая деятельность в вокальном ансамбле основывается прежде всего на уважении, общих интересах его участников,  связанных с исполнением вокальных произведений. </w:t>
      </w:r>
      <w:r w:rsidR="002063F4" w:rsidRPr="00E9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творческих подростковых коллективах </w:t>
      </w:r>
      <w:r w:rsidR="00E91DA2" w:rsidRPr="00E91DA2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нередко между детьми возникают взаимоотношения, которые не только не формируют у детей гуманных  чувств друг к другу, а, наоборот порождают эгоизм, агрессивность, как качества личности</w:t>
      </w:r>
      <w:r w:rsidR="00E91DA2">
        <w:rPr>
          <w:rFonts w:ascii="Tahoma" w:hAnsi="Tahoma" w:cs="Tahoma"/>
          <w:color w:val="414141"/>
          <w:sz w:val="18"/>
          <w:szCs w:val="18"/>
          <w:shd w:val="clear" w:color="auto" w:fill="FFFFFF"/>
        </w:rPr>
        <w:t>.</w:t>
      </w:r>
      <w:r w:rsidR="002063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таком случае руководителю важно создать атмосферу  дружбы и взаимопонимания; дать эмоционально-волевую установку на принятие   и уважение мнения сверстников, сотрудничество и сопереживание друг к другу. </w:t>
      </w:r>
      <w:r w:rsidR="00E9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данном этапе могут помочь тренинги  на коллективную согласованность,</w:t>
      </w:r>
      <w:r w:rsidR="00E91DA2" w:rsidRPr="00E9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D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сценическое общение и  творческое взаимодействие. </w:t>
      </w:r>
    </w:p>
    <w:p w:rsidR="001743B7" w:rsidRPr="00E646CF" w:rsidRDefault="007C24A8" w:rsidP="007C24A8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 w:rsidRPr="008A60CF">
        <w:rPr>
          <w:b/>
          <w:color w:val="000000"/>
          <w:sz w:val="28"/>
          <w:szCs w:val="28"/>
        </w:rPr>
        <w:t>.</w:t>
      </w:r>
      <w:r w:rsidR="00651E90" w:rsidRPr="001F4EAF">
        <w:rPr>
          <w:b/>
          <w:color w:val="000000"/>
          <w:sz w:val="28"/>
          <w:szCs w:val="28"/>
        </w:rPr>
        <w:t>Заключение</w:t>
      </w:r>
      <w:r w:rsidR="001F4EAF">
        <w:rPr>
          <w:color w:val="000000"/>
          <w:sz w:val="28"/>
          <w:szCs w:val="28"/>
        </w:rPr>
        <w:t>.</w:t>
      </w:r>
      <w:r w:rsidR="005431BB" w:rsidRPr="001F4EAF">
        <w:rPr>
          <w:color w:val="000000"/>
          <w:sz w:val="28"/>
          <w:szCs w:val="28"/>
        </w:rPr>
        <w:br/>
      </w:r>
      <w:r w:rsidR="000E283E">
        <w:rPr>
          <w:color w:val="000000"/>
          <w:sz w:val="28"/>
          <w:szCs w:val="28"/>
        </w:rPr>
        <w:t xml:space="preserve">        </w:t>
      </w:r>
      <w:r w:rsidR="000E283E" w:rsidRPr="000E283E">
        <w:rPr>
          <w:color w:val="231F20"/>
          <w:sz w:val="28"/>
          <w:szCs w:val="28"/>
        </w:rPr>
        <w:t>Сценический образ</w:t>
      </w:r>
      <w:r w:rsidR="000E283E">
        <w:rPr>
          <w:color w:val="231F20"/>
          <w:sz w:val="28"/>
          <w:szCs w:val="28"/>
        </w:rPr>
        <w:t xml:space="preserve"> </w:t>
      </w:r>
      <w:r w:rsidR="000E283E" w:rsidRPr="000E283E">
        <w:rPr>
          <w:color w:val="231F20"/>
          <w:sz w:val="28"/>
          <w:szCs w:val="28"/>
        </w:rPr>
        <w:t>является предметом синтеза умений и навыков исполнителя в разных видах искусства, таких как пение, сцен</w:t>
      </w:r>
      <w:r w:rsidR="000E283E">
        <w:rPr>
          <w:color w:val="231F20"/>
          <w:sz w:val="28"/>
          <w:szCs w:val="28"/>
        </w:rPr>
        <w:t xml:space="preserve">ическое движение, декламация и </w:t>
      </w:r>
      <w:r w:rsidR="000E283E" w:rsidRPr="000E283E">
        <w:rPr>
          <w:color w:val="231F20"/>
          <w:sz w:val="28"/>
          <w:szCs w:val="28"/>
        </w:rPr>
        <w:t>элементы</w:t>
      </w:r>
      <w:r w:rsidR="000E283E" w:rsidRPr="000E283E">
        <w:rPr>
          <w:color w:val="231F20"/>
          <w:sz w:val="28"/>
          <w:szCs w:val="28"/>
        </w:rPr>
        <w:br/>
        <w:t>актёрской техники, которые в равной степени важны для артиста любого жанра.</w:t>
      </w:r>
      <w:r w:rsidR="000E283E">
        <w:rPr>
          <w:color w:val="000000"/>
          <w:sz w:val="28"/>
          <w:szCs w:val="28"/>
        </w:rPr>
        <w:t xml:space="preserve"> </w:t>
      </w:r>
      <w:r w:rsidR="000E283E" w:rsidRPr="000E283E">
        <w:rPr>
          <w:color w:val="000000"/>
          <w:sz w:val="28"/>
          <w:szCs w:val="28"/>
        </w:rPr>
        <w:t xml:space="preserve">Современное  вокальное  искусство  - это сфера, где исполнитель находится в постоянном синтезе  актерской игры, музыки и слова. </w:t>
      </w:r>
      <w:r w:rsidR="001743B7" w:rsidRPr="000E283E">
        <w:rPr>
          <w:color w:val="000000"/>
          <w:sz w:val="28"/>
          <w:szCs w:val="28"/>
        </w:rPr>
        <w:t>Вокальные произведения позволяют пройти через большее разнообразие</w:t>
      </w:r>
      <w:r w:rsidR="001743B7" w:rsidRPr="00711DAD">
        <w:rPr>
          <w:color w:val="000000"/>
          <w:sz w:val="28"/>
          <w:szCs w:val="28"/>
        </w:rPr>
        <w:t xml:space="preserve"> эмоциональных впечатлений, чем в работе над одной ролью в каком-либо монументальном спектакле. Вокальное искусство подразумевает наличие у исполнителя многих талантов - он должен уметь одинаково хорошо петь, пластически двигаться, обладать превосходной дикцией, а главное уметь донести до зрителя обр</w:t>
      </w:r>
      <w:r w:rsidR="009A6F4A">
        <w:rPr>
          <w:color w:val="000000"/>
          <w:sz w:val="28"/>
          <w:szCs w:val="28"/>
        </w:rPr>
        <w:t>аз исполняемого произведения.</w:t>
      </w:r>
      <w:r w:rsidR="009A6F4A">
        <w:rPr>
          <w:color w:val="000000"/>
          <w:sz w:val="28"/>
          <w:szCs w:val="28"/>
        </w:rPr>
        <w:br/>
      </w:r>
      <w:r w:rsidR="00161182" w:rsidRPr="00711DAD">
        <w:rPr>
          <w:color w:val="000000"/>
          <w:sz w:val="28"/>
          <w:szCs w:val="28"/>
        </w:rPr>
        <w:t xml:space="preserve">Надо помнить о том, что лучшим средством  снятия различного рода зажимов и </w:t>
      </w:r>
      <w:r w:rsidR="009A6F4A">
        <w:rPr>
          <w:color w:val="000000"/>
          <w:sz w:val="28"/>
          <w:szCs w:val="28"/>
        </w:rPr>
        <w:t xml:space="preserve">внутреннего дискомфорта </w:t>
      </w:r>
      <w:r w:rsidR="00161182" w:rsidRPr="00711DAD">
        <w:rPr>
          <w:color w:val="000000"/>
          <w:sz w:val="28"/>
          <w:szCs w:val="28"/>
        </w:rPr>
        <w:t xml:space="preserve"> является постоянная работа на сцене.</w:t>
      </w:r>
      <w:r w:rsidR="009A6F4A">
        <w:rPr>
          <w:color w:val="000000"/>
          <w:sz w:val="28"/>
          <w:szCs w:val="28"/>
        </w:rPr>
        <w:t xml:space="preserve"> К</w:t>
      </w:r>
      <w:r w:rsidR="00161182" w:rsidRPr="00711DAD">
        <w:rPr>
          <w:color w:val="000000"/>
          <w:sz w:val="28"/>
          <w:szCs w:val="28"/>
        </w:rPr>
        <w:t xml:space="preserve">онцертная практика - необходимый и непременный  </w:t>
      </w:r>
      <w:r w:rsidR="002A5526" w:rsidRPr="00711DAD">
        <w:rPr>
          <w:color w:val="000000"/>
          <w:sz w:val="28"/>
          <w:szCs w:val="28"/>
        </w:rPr>
        <w:t xml:space="preserve">атрибут обучения. Чем чаще вокалист выходит к своему зрителю, тем быстрее он преодолевает  страх  и волнение, что </w:t>
      </w:r>
      <w:r w:rsidR="00F107BC" w:rsidRPr="00711DAD">
        <w:rPr>
          <w:color w:val="000000"/>
          <w:sz w:val="28"/>
          <w:szCs w:val="28"/>
        </w:rPr>
        <w:t xml:space="preserve"> благотворно скажется на дальнейшем сценическом  существовании </w:t>
      </w:r>
      <w:r w:rsidR="00651E90">
        <w:rPr>
          <w:color w:val="000000"/>
          <w:sz w:val="28"/>
          <w:szCs w:val="28"/>
        </w:rPr>
        <w:t xml:space="preserve">  п</w:t>
      </w:r>
      <w:r w:rsidR="00F107BC" w:rsidRPr="00711DAD">
        <w:rPr>
          <w:color w:val="000000"/>
          <w:sz w:val="28"/>
          <w:szCs w:val="28"/>
        </w:rPr>
        <w:t>евца.</w:t>
      </w:r>
      <w:r w:rsidR="00E91DA2">
        <w:rPr>
          <w:color w:val="000000"/>
          <w:sz w:val="28"/>
          <w:szCs w:val="28"/>
        </w:rPr>
        <w:t xml:space="preserve"> </w:t>
      </w:r>
    </w:p>
    <w:p w:rsidR="00E91DA2" w:rsidRDefault="00E91DA2" w:rsidP="004A7F43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</w:p>
    <w:p w:rsidR="00854FBE" w:rsidRDefault="00854FBE" w:rsidP="004A7F43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</w:p>
    <w:p w:rsidR="00854FBE" w:rsidRDefault="00854FBE" w:rsidP="004A7F43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</w:p>
    <w:p w:rsidR="00854FBE" w:rsidRDefault="00854FBE" w:rsidP="004A7F43">
      <w:pPr>
        <w:pStyle w:val="a4"/>
        <w:spacing w:before="150" w:beforeAutospacing="0" w:after="150" w:afterAutospacing="0"/>
        <w:ind w:right="150"/>
        <w:jc w:val="both"/>
        <w:rPr>
          <w:color w:val="000000"/>
          <w:sz w:val="28"/>
          <w:szCs w:val="28"/>
        </w:rPr>
      </w:pPr>
    </w:p>
    <w:p w:rsidR="005431BB" w:rsidRPr="001F4EAF" w:rsidRDefault="007C24A8" w:rsidP="001F4EAF">
      <w:pPr>
        <w:pStyle w:val="a4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IV</w:t>
      </w:r>
      <w:r w:rsidR="001F4EAF">
        <w:rPr>
          <w:b/>
          <w:color w:val="000000"/>
          <w:sz w:val="28"/>
          <w:szCs w:val="28"/>
        </w:rPr>
        <w:t>.</w:t>
      </w:r>
      <w:r w:rsidR="00D1469C" w:rsidRPr="001F4EAF">
        <w:rPr>
          <w:b/>
          <w:color w:val="000000"/>
          <w:sz w:val="28"/>
          <w:szCs w:val="28"/>
        </w:rPr>
        <w:t xml:space="preserve"> </w:t>
      </w:r>
      <w:r w:rsidR="00651E90" w:rsidRPr="001F4EAF">
        <w:rPr>
          <w:b/>
          <w:color w:val="000000"/>
          <w:sz w:val="28"/>
          <w:szCs w:val="28"/>
        </w:rPr>
        <w:t xml:space="preserve"> Список литературы</w:t>
      </w:r>
    </w:p>
    <w:p w:rsidR="00A83AED" w:rsidRDefault="00F152FF" w:rsidP="001F4EAF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83AED">
        <w:rPr>
          <w:color w:val="000000"/>
          <w:sz w:val="28"/>
          <w:szCs w:val="28"/>
        </w:rPr>
        <w:t>Гиппиус С. В</w:t>
      </w:r>
      <w:r w:rsidR="006208CB">
        <w:rPr>
          <w:color w:val="000000"/>
          <w:sz w:val="28"/>
          <w:szCs w:val="28"/>
        </w:rPr>
        <w:t>. «</w:t>
      </w:r>
      <w:r w:rsidR="00A83AED">
        <w:rPr>
          <w:color w:val="000000"/>
          <w:sz w:val="28"/>
          <w:szCs w:val="28"/>
        </w:rPr>
        <w:t>Гимнастика чувств. Актерский тренинг», «АСТ»,</w:t>
      </w:r>
      <w:r w:rsidR="006208CB">
        <w:rPr>
          <w:color w:val="000000"/>
          <w:sz w:val="28"/>
          <w:szCs w:val="28"/>
        </w:rPr>
        <w:t xml:space="preserve"> </w:t>
      </w:r>
      <w:r w:rsidR="00A83AED">
        <w:rPr>
          <w:color w:val="000000"/>
          <w:sz w:val="28"/>
          <w:szCs w:val="28"/>
        </w:rPr>
        <w:t xml:space="preserve">2017 </w:t>
      </w:r>
    </w:p>
    <w:p w:rsidR="004A7F43" w:rsidRDefault="009A6F4A" w:rsidP="001F4EAF">
      <w:pPr>
        <w:pStyle w:val="a4"/>
        <w:spacing w:before="0" w:beforeAutospacing="0" w:after="0" w:afterAutospacing="0"/>
        <w:ind w:right="150"/>
        <w:jc w:val="both"/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4A7F43" w:rsidRPr="00711DAD">
        <w:rPr>
          <w:color w:val="000000"/>
          <w:sz w:val="28"/>
          <w:szCs w:val="28"/>
        </w:rPr>
        <w:t>Губанова Н. Ф. Театрализованная деятельность дошкольников</w:t>
      </w:r>
      <w:r w:rsidR="004A7F43">
        <w:rPr>
          <w:color w:val="000000"/>
          <w:sz w:val="28"/>
          <w:szCs w:val="28"/>
        </w:rPr>
        <w:t xml:space="preserve"> - М., «Вако», </w:t>
      </w:r>
      <w:r w:rsidR="004A7F43" w:rsidRPr="00711DAD">
        <w:rPr>
          <w:color w:val="000000"/>
          <w:sz w:val="28"/>
          <w:szCs w:val="28"/>
        </w:rPr>
        <w:t xml:space="preserve">2007 </w:t>
      </w:r>
      <w:r w:rsidR="004A7F43">
        <w:rPr>
          <w:color w:val="000000"/>
          <w:sz w:val="28"/>
          <w:szCs w:val="28"/>
        </w:rPr>
        <w:br/>
      </w:r>
      <w:r w:rsidR="00A83AED">
        <w:rPr>
          <w:rStyle w:val="apple-converted-space"/>
          <w:color w:val="000000"/>
          <w:sz w:val="28"/>
          <w:szCs w:val="28"/>
        </w:rPr>
        <w:t>3</w:t>
      </w:r>
      <w:r w:rsidR="004A7F43">
        <w:rPr>
          <w:rStyle w:val="apple-converted-space"/>
          <w:color w:val="000000"/>
          <w:sz w:val="28"/>
          <w:szCs w:val="28"/>
        </w:rPr>
        <w:t xml:space="preserve">. </w:t>
      </w:r>
      <w:r w:rsidR="004A7F43">
        <w:rPr>
          <w:color w:val="000000"/>
          <w:sz w:val="28"/>
          <w:szCs w:val="28"/>
        </w:rPr>
        <w:t>Гонтаренко Н. Б. «</w:t>
      </w:r>
      <w:r w:rsidR="004A7F43" w:rsidRPr="00711DAD">
        <w:rPr>
          <w:color w:val="000000"/>
          <w:sz w:val="28"/>
          <w:szCs w:val="28"/>
        </w:rPr>
        <w:t>Сольное пение. Секреты вокального мастерства» -</w:t>
      </w:r>
      <w:r w:rsidR="004A7F43">
        <w:rPr>
          <w:color w:val="000000"/>
          <w:sz w:val="28"/>
          <w:szCs w:val="28"/>
        </w:rPr>
        <w:br/>
        <w:t>«</w:t>
      </w:r>
      <w:r w:rsidR="004A7F43" w:rsidRPr="00711DAD">
        <w:rPr>
          <w:color w:val="000000"/>
          <w:sz w:val="28"/>
          <w:szCs w:val="28"/>
        </w:rPr>
        <w:t>Феникс», Ростов-на –Дону, 2008</w:t>
      </w:r>
    </w:p>
    <w:p w:rsidR="00407C89" w:rsidRPr="00711DAD" w:rsidRDefault="00A83AED" w:rsidP="001F4EAF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A7F43">
        <w:rPr>
          <w:color w:val="000000"/>
          <w:sz w:val="28"/>
          <w:szCs w:val="28"/>
        </w:rPr>
        <w:t xml:space="preserve">. </w:t>
      </w:r>
      <w:r w:rsidR="00407C89" w:rsidRPr="00711DAD">
        <w:rPr>
          <w:color w:val="000000"/>
          <w:sz w:val="28"/>
          <w:szCs w:val="28"/>
        </w:rPr>
        <w:t>Ермолаева-Томина Л.Б. </w:t>
      </w:r>
      <w:r w:rsidR="00407C89" w:rsidRPr="00711DAD">
        <w:rPr>
          <w:rStyle w:val="apple-converted-space"/>
          <w:color w:val="000000"/>
          <w:sz w:val="28"/>
          <w:szCs w:val="28"/>
        </w:rPr>
        <w:t> </w:t>
      </w:r>
      <w:r w:rsidR="00A54108" w:rsidRPr="00711DAD">
        <w:rPr>
          <w:rStyle w:val="apple-converted-space"/>
          <w:color w:val="000000"/>
          <w:sz w:val="28"/>
          <w:szCs w:val="28"/>
        </w:rPr>
        <w:t>«</w:t>
      </w:r>
      <w:r w:rsidR="00407C89" w:rsidRPr="00711DAD">
        <w:rPr>
          <w:color w:val="000000"/>
          <w:sz w:val="28"/>
          <w:szCs w:val="28"/>
        </w:rPr>
        <w:t>Психол</w:t>
      </w:r>
      <w:r w:rsidR="00A54108" w:rsidRPr="00711DAD">
        <w:rPr>
          <w:color w:val="000000"/>
          <w:sz w:val="28"/>
          <w:szCs w:val="28"/>
        </w:rPr>
        <w:t xml:space="preserve">огия художественного творчества» </w:t>
      </w:r>
      <w:r w:rsidR="00407C89" w:rsidRPr="00711DAD">
        <w:rPr>
          <w:color w:val="000000"/>
          <w:sz w:val="28"/>
          <w:szCs w:val="28"/>
        </w:rPr>
        <w:t xml:space="preserve"> –М.: Академпроект. Культура, 2005</w:t>
      </w:r>
    </w:p>
    <w:p w:rsidR="004A7F43" w:rsidRPr="00711DAD" w:rsidRDefault="00A83AED" w:rsidP="001F4EAF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3B0003" w:rsidRPr="00711DAD">
        <w:rPr>
          <w:color w:val="000000"/>
          <w:sz w:val="28"/>
          <w:szCs w:val="28"/>
          <w:shd w:val="clear" w:color="auto" w:fill="FFFFFF"/>
        </w:rPr>
        <w:t>.</w:t>
      </w:r>
      <w:r w:rsidR="004A7F43" w:rsidRPr="00711DAD">
        <w:rPr>
          <w:color w:val="000000"/>
          <w:sz w:val="28"/>
          <w:szCs w:val="28"/>
        </w:rPr>
        <w:t>Кац  М.  Ваш голос: Сек</w:t>
      </w:r>
      <w:r w:rsidR="004A7F43">
        <w:rPr>
          <w:color w:val="000000"/>
          <w:sz w:val="28"/>
          <w:szCs w:val="28"/>
        </w:rPr>
        <w:t>реты вокального мастерства- М., «</w:t>
      </w:r>
      <w:r w:rsidR="004A7F43" w:rsidRPr="00711DAD">
        <w:rPr>
          <w:color w:val="000000"/>
          <w:sz w:val="28"/>
          <w:szCs w:val="28"/>
        </w:rPr>
        <w:t>Альпина Паблишер», 2018</w:t>
      </w:r>
    </w:p>
    <w:p w:rsidR="004A7F43" w:rsidRPr="00711DAD" w:rsidRDefault="00A83AED" w:rsidP="001F4EAF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6</w:t>
      </w:r>
      <w:r w:rsidR="004A7F43">
        <w:rPr>
          <w:color w:val="000000"/>
          <w:sz w:val="28"/>
          <w:szCs w:val="28"/>
          <w:shd w:val="clear" w:color="auto" w:fill="FFFFFF"/>
        </w:rPr>
        <w:t>.</w:t>
      </w:r>
      <w:r w:rsidR="004A7F43">
        <w:rPr>
          <w:color w:val="000000"/>
          <w:sz w:val="28"/>
          <w:szCs w:val="28"/>
        </w:rPr>
        <w:t>Коляда</w:t>
      </w:r>
      <w:r w:rsidR="004A7F43" w:rsidRPr="00711DAD">
        <w:rPr>
          <w:color w:val="000000"/>
          <w:sz w:val="28"/>
          <w:szCs w:val="28"/>
        </w:rPr>
        <w:t xml:space="preserve"> А. «Психология вокала»- 2016.</w:t>
      </w:r>
    </w:p>
    <w:p w:rsidR="004A7F43" w:rsidRPr="00711DAD" w:rsidRDefault="00A83AED" w:rsidP="001F4EAF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A7F43">
        <w:rPr>
          <w:color w:val="000000"/>
          <w:sz w:val="28"/>
          <w:szCs w:val="28"/>
        </w:rPr>
        <w:t xml:space="preserve">. </w:t>
      </w:r>
      <w:r w:rsidR="004A7F43" w:rsidRPr="00711DAD">
        <w:rPr>
          <w:color w:val="000000"/>
          <w:sz w:val="28"/>
          <w:szCs w:val="28"/>
          <w:shd w:val="clear" w:color="auto" w:fill="FFFFFF"/>
        </w:rPr>
        <w:t>Кох Н.Э. «Уроки сценического движения», М., 1999</w:t>
      </w:r>
    </w:p>
    <w:p w:rsidR="005C3B3F" w:rsidRPr="005C3B3F" w:rsidRDefault="00A83AED" w:rsidP="001F4EAF">
      <w:pPr>
        <w:pStyle w:val="1"/>
        <w:shd w:val="clear" w:color="auto" w:fill="FFFFFF"/>
        <w:spacing w:before="0" w:line="240" w:lineRule="auto"/>
        <w:textAlignment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8</w:t>
      </w:r>
      <w:r w:rsidR="00943DB5" w:rsidRPr="005C3B3F">
        <w:rPr>
          <w:rFonts w:ascii="Times New Roman" w:hAnsi="Times New Roman" w:cs="Times New Roman"/>
          <w:b w:val="0"/>
          <w:color w:val="000000"/>
        </w:rPr>
        <w:t xml:space="preserve">. </w:t>
      </w:r>
      <w:r w:rsidR="005C3B3F" w:rsidRPr="005C3B3F">
        <w:rPr>
          <w:rFonts w:ascii="Times New Roman" w:hAnsi="Times New Roman" w:cs="Times New Roman"/>
          <w:b w:val="0"/>
          <w:color w:val="000000"/>
        </w:rPr>
        <w:t xml:space="preserve">Полищук  В.  «Книга актерского мастерства.  Всеволод Мейерхольд», - М., « АСТ», 2010 </w:t>
      </w:r>
    </w:p>
    <w:p w:rsidR="00C6587F" w:rsidRDefault="00C6587F" w:rsidP="001F4EAF">
      <w:pPr>
        <w:pStyle w:val="1"/>
        <w:shd w:val="clear" w:color="auto" w:fill="FFFFFF"/>
        <w:spacing w:before="0" w:line="240" w:lineRule="auto"/>
        <w:textAlignment w:val="center"/>
        <w:rPr>
          <w:rFonts w:ascii="Times New Roman" w:hAnsi="Times New Roman" w:cs="Times New Roman"/>
          <w:b w:val="0"/>
          <w:color w:val="202020"/>
        </w:rPr>
      </w:pPr>
      <w:r>
        <w:rPr>
          <w:rFonts w:ascii="Times New Roman" w:hAnsi="Times New Roman" w:cs="Times New Roman"/>
          <w:b w:val="0"/>
          <w:color w:val="202020"/>
        </w:rPr>
        <w:t xml:space="preserve">9.Сарабьян Э. «Большая книга актерского мастерства»-М., «АСТ», 2018 </w:t>
      </w:r>
      <w:r>
        <w:rPr>
          <w:rFonts w:ascii="Times New Roman" w:hAnsi="Times New Roman" w:cs="Times New Roman"/>
          <w:b w:val="0"/>
          <w:color w:val="202020"/>
        </w:rPr>
        <w:br/>
      </w:r>
    </w:p>
    <w:p w:rsidR="005C3B3F" w:rsidRDefault="00C6587F" w:rsidP="001F4EAF">
      <w:pPr>
        <w:pStyle w:val="1"/>
        <w:shd w:val="clear" w:color="auto" w:fill="FFFFFF"/>
        <w:spacing w:before="0" w:line="240" w:lineRule="auto"/>
        <w:textAlignment w:val="center"/>
        <w:rPr>
          <w:rFonts w:ascii="Arial" w:hAnsi="Arial" w:cs="Arial"/>
          <w:color w:val="202020"/>
          <w:sz w:val="42"/>
          <w:szCs w:val="42"/>
        </w:rPr>
      </w:pPr>
      <w:r>
        <w:rPr>
          <w:rFonts w:ascii="Times New Roman" w:hAnsi="Times New Roman" w:cs="Times New Roman"/>
          <w:b w:val="0"/>
          <w:color w:val="202020"/>
        </w:rPr>
        <w:t>10.</w:t>
      </w:r>
      <w:r w:rsidR="005C3B3F">
        <w:rPr>
          <w:rFonts w:ascii="Times New Roman" w:hAnsi="Times New Roman" w:cs="Times New Roman"/>
          <w:b w:val="0"/>
          <w:color w:val="202020"/>
        </w:rPr>
        <w:t xml:space="preserve"> </w:t>
      </w:r>
      <w:r w:rsidR="005C3B3F" w:rsidRPr="005C3B3F">
        <w:rPr>
          <w:rFonts w:ascii="Times New Roman" w:hAnsi="Times New Roman" w:cs="Times New Roman"/>
          <w:b w:val="0"/>
          <w:color w:val="202020"/>
        </w:rPr>
        <w:t>Станиславский</w:t>
      </w:r>
      <w:r w:rsidR="005C3B3F">
        <w:rPr>
          <w:rFonts w:ascii="Times New Roman" w:hAnsi="Times New Roman" w:cs="Times New Roman"/>
          <w:b w:val="0"/>
          <w:color w:val="202020"/>
        </w:rPr>
        <w:t xml:space="preserve">  К. С. </w:t>
      </w:r>
      <w:r w:rsidR="005C3B3F" w:rsidRPr="005C3B3F">
        <w:rPr>
          <w:rFonts w:ascii="Times New Roman" w:hAnsi="Times New Roman" w:cs="Times New Roman"/>
          <w:b w:val="0"/>
          <w:color w:val="202020"/>
        </w:rPr>
        <w:t xml:space="preserve"> "Работа актера над собой в творческом процессе переживания. Дневник ученик</w:t>
      </w:r>
      <w:r w:rsidR="005C3B3F">
        <w:rPr>
          <w:rFonts w:ascii="Times New Roman" w:hAnsi="Times New Roman" w:cs="Times New Roman"/>
          <w:b w:val="0"/>
          <w:color w:val="202020"/>
        </w:rPr>
        <w:t>а», М. – «Азбука», 2015</w:t>
      </w:r>
    </w:p>
    <w:p w:rsidR="00943DB5" w:rsidRPr="00711DAD" w:rsidRDefault="00A83AED" w:rsidP="001F4EAF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F152FF">
        <w:rPr>
          <w:color w:val="000000"/>
          <w:sz w:val="28"/>
          <w:szCs w:val="28"/>
        </w:rPr>
        <w:t xml:space="preserve">. </w:t>
      </w:r>
      <w:r w:rsidR="00943DB5" w:rsidRPr="00711DAD">
        <w:rPr>
          <w:color w:val="000000"/>
          <w:sz w:val="28"/>
          <w:szCs w:val="28"/>
        </w:rPr>
        <w:t>Феофанова И.</w:t>
      </w:r>
      <w:r w:rsidR="00A54108" w:rsidRPr="00711DAD">
        <w:rPr>
          <w:color w:val="000000"/>
          <w:sz w:val="28"/>
          <w:szCs w:val="28"/>
        </w:rPr>
        <w:t xml:space="preserve">« </w:t>
      </w:r>
      <w:r w:rsidR="00C6587F">
        <w:rPr>
          <w:color w:val="000000"/>
          <w:sz w:val="28"/>
          <w:szCs w:val="28"/>
        </w:rPr>
        <w:t>Актерский тренинг для детей»- «</w:t>
      </w:r>
      <w:r w:rsidR="00A54108" w:rsidRPr="00711DAD">
        <w:rPr>
          <w:color w:val="000000"/>
          <w:sz w:val="28"/>
          <w:szCs w:val="28"/>
        </w:rPr>
        <w:t>Астрель», 2011</w:t>
      </w:r>
    </w:p>
    <w:p w:rsidR="00A54108" w:rsidRPr="00711DAD" w:rsidRDefault="00A83AED" w:rsidP="001F4EAF">
      <w:pPr>
        <w:pStyle w:val="a4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 w:rsidR="004A7F43">
        <w:rPr>
          <w:sz w:val="28"/>
          <w:szCs w:val="28"/>
        </w:rPr>
        <w:t>. Шаляпин Ф. И. «</w:t>
      </w:r>
      <w:r w:rsidR="004A7F43" w:rsidRPr="00711DAD">
        <w:rPr>
          <w:sz w:val="28"/>
          <w:szCs w:val="28"/>
        </w:rPr>
        <w:t>Маска и душа: Мои сорок лет на театрах»</w:t>
      </w:r>
      <w:r w:rsidR="004A7F43">
        <w:rPr>
          <w:sz w:val="28"/>
          <w:szCs w:val="28"/>
        </w:rPr>
        <w:t>- « Гелиос», 2005</w:t>
      </w:r>
    </w:p>
    <w:p w:rsidR="00A54108" w:rsidRPr="00711DAD" w:rsidRDefault="00A54108" w:rsidP="00C048E3">
      <w:pPr>
        <w:pStyle w:val="a4"/>
        <w:spacing w:before="150" w:beforeAutospacing="0" w:after="0" w:afterAutospacing="0"/>
        <w:ind w:right="150"/>
        <w:jc w:val="both"/>
        <w:rPr>
          <w:color w:val="000000"/>
          <w:sz w:val="28"/>
          <w:szCs w:val="28"/>
        </w:rPr>
      </w:pPr>
    </w:p>
    <w:p w:rsidR="00854FBE" w:rsidRDefault="00854FBE" w:rsidP="00C048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4FBE" w:rsidRDefault="00854FBE" w:rsidP="00C0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08E" w:rsidRDefault="007C24A8" w:rsidP="00C04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4A8">
        <w:rPr>
          <w:rFonts w:ascii="Times New Roman" w:hAnsi="Times New Roman" w:cs="Times New Roman"/>
          <w:b/>
          <w:sz w:val="28"/>
          <w:szCs w:val="28"/>
        </w:rPr>
        <w:t>V.</w:t>
      </w:r>
      <w:r w:rsidR="00D1469C" w:rsidRPr="007C24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46CF" w:rsidRPr="007C24A8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7C24A8" w:rsidRPr="007C24A8" w:rsidRDefault="007C24A8" w:rsidP="00C04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2CC" w:rsidRPr="00854FBE" w:rsidRDefault="00EB208E" w:rsidP="00C048E3">
      <w:pPr>
        <w:pStyle w:val="5"/>
        <w:spacing w:before="0" w:beforeAutospacing="0" w:after="0" w:afterAutospacing="0"/>
        <w:jc w:val="both"/>
        <w:rPr>
          <w:color w:val="453815"/>
          <w:sz w:val="28"/>
          <w:szCs w:val="28"/>
        </w:rPr>
      </w:pPr>
      <w:r w:rsidRPr="00540E4B">
        <w:rPr>
          <w:sz w:val="28"/>
          <w:szCs w:val="28"/>
        </w:rPr>
        <w:t xml:space="preserve">Упражнения на </w:t>
      </w:r>
      <w:r w:rsidR="00167BDC" w:rsidRPr="00540E4B">
        <w:rPr>
          <w:sz w:val="28"/>
          <w:szCs w:val="28"/>
        </w:rPr>
        <w:t>развитие творческих восприятий</w:t>
      </w:r>
      <w:r w:rsidR="00854FBE">
        <w:rPr>
          <w:sz w:val="28"/>
          <w:szCs w:val="28"/>
        </w:rPr>
        <w:t>.</w:t>
      </w:r>
    </w:p>
    <w:p w:rsidR="00153092" w:rsidRPr="009A6F4A" w:rsidRDefault="001743B7" w:rsidP="00C048E3">
      <w:pPr>
        <w:pStyle w:val="5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9A6F4A">
        <w:rPr>
          <w:b w:val="0"/>
          <w:sz w:val="28"/>
          <w:szCs w:val="28"/>
          <w:shd w:val="clear" w:color="auto" w:fill="FFFFFF"/>
        </w:rPr>
        <w:t xml:space="preserve">Упражнение 1. </w:t>
      </w:r>
      <w:bookmarkStart w:id="1" w:name="section_13"/>
      <w:r w:rsidR="00FA3144" w:rsidRPr="009A6F4A">
        <w:rPr>
          <w:b w:val="0"/>
          <w:sz w:val="28"/>
          <w:szCs w:val="28"/>
        </w:rPr>
        <w:t>«</w:t>
      </w:r>
      <w:r w:rsidR="00153092" w:rsidRPr="009A6F4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На что похоже?</w:t>
      </w:r>
      <w:r w:rsidR="00FA3144" w:rsidRPr="009A6F4A">
        <w:rPr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bookmarkEnd w:id="1"/>
    <w:p w:rsidR="00153092" w:rsidRPr="009A6F4A" w:rsidRDefault="00153092" w:rsidP="00C048E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A6F4A">
        <w:rPr>
          <w:sz w:val="28"/>
          <w:szCs w:val="28"/>
        </w:rPr>
        <w:t>Кинем на стол несколько спичек, пусть они упадут как попало.</w:t>
      </w:r>
    </w:p>
    <w:p w:rsidR="00FA3144" w:rsidRPr="009A6F4A" w:rsidRDefault="009A6F4A" w:rsidP="00C048E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Предложим детям пофантазировать</w:t>
      </w:r>
      <w:r w:rsidR="00FA3144" w:rsidRPr="009A6F4A">
        <w:rPr>
          <w:b w:val="0"/>
          <w:sz w:val="28"/>
          <w:szCs w:val="28"/>
        </w:rPr>
        <w:t>, кто же что увидел -  птицу, расправившую  крылья или   африканские  джунгли?...</w:t>
      </w:r>
      <w:bookmarkStart w:id="2" w:name="section_15"/>
    </w:p>
    <w:p w:rsidR="009162CC" w:rsidRPr="00711DAD" w:rsidRDefault="009162CC" w:rsidP="00C048E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</w:p>
    <w:p w:rsidR="00FA3144" w:rsidRPr="00711DAD" w:rsidRDefault="00FA3144" w:rsidP="00C048E3">
      <w:pPr>
        <w:pStyle w:val="5"/>
        <w:spacing w:before="0" w:beforeAutospacing="0" w:after="0" w:afterAutospacing="0"/>
        <w:jc w:val="both"/>
        <w:rPr>
          <w:b w:val="0"/>
          <w:color w:val="453815"/>
          <w:sz w:val="28"/>
          <w:szCs w:val="28"/>
        </w:rPr>
      </w:pPr>
      <w:r w:rsidRPr="00711DAD">
        <w:rPr>
          <w:b w:val="0"/>
          <w:sz w:val="28"/>
          <w:szCs w:val="28"/>
          <w:shd w:val="clear" w:color="auto" w:fill="FFFFFF"/>
        </w:rPr>
        <w:t xml:space="preserve">Упражнение  2. </w:t>
      </w:r>
      <w:r w:rsidR="009162CC" w:rsidRPr="00711DAD">
        <w:rPr>
          <w:b w:val="0"/>
          <w:color w:val="453815"/>
          <w:sz w:val="28"/>
          <w:szCs w:val="28"/>
        </w:rPr>
        <w:t>«</w:t>
      </w:r>
      <w:r w:rsidRPr="00711DAD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Обмен</w:t>
      </w:r>
      <w:r w:rsidR="009162CC" w:rsidRPr="00711DAD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bookmarkEnd w:id="2"/>
    <w:p w:rsidR="00FA3144" w:rsidRPr="00711DAD" w:rsidRDefault="009162CC" w:rsidP="00C048E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1DAD">
        <w:rPr>
          <w:sz w:val="28"/>
          <w:szCs w:val="28"/>
        </w:rPr>
        <w:t>Дается з</w:t>
      </w:r>
      <w:r w:rsidR="00FA3144" w:rsidRPr="00711DAD">
        <w:rPr>
          <w:sz w:val="28"/>
          <w:szCs w:val="28"/>
        </w:rPr>
        <w:t xml:space="preserve">адание каждому: </w:t>
      </w:r>
      <w:r w:rsidRPr="00711DAD">
        <w:rPr>
          <w:sz w:val="28"/>
          <w:szCs w:val="28"/>
        </w:rPr>
        <w:t xml:space="preserve">взять </w:t>
      </w:r>
      <w:r w:rsidR="00FA3144" w:rsidRPr="00711DAD">
        <w:rPr>
          <w:sz w:val="28"/>
          <w:szCs w:val="28"/>
        </w:rPr>
        <w:t xml:space="preserve">из своих вещей какой-нибудь небольшой предмет – расческу, авторучку, ключ. Пока </w:t>
      </w:r>
      <w:r w:rsidRPr="00711DAD">
        <w:rPr>
          <w:sz w:val="28"/>
          <w:szCs w:val="28"/>
        </w:rPr>
        <w:t>педагог считает</w:t>
      </w:r>
      <w:r w:rsidR="00FA3144" w:rsidRPr="00711DAD">
        <w:rPr>
          <w:sz w:val="28"/>
          <w:szCs w:val="28"/>
        </w:rPr>
        <w:t xml:space="preserve"> до д</w:t>
      </w:r>
      <w:r w:rsidRPr="00711DAD">
        <w:rPr>
          <w:sz w:val="28"/>
          <w:szCs w:val="28"/>
        </w:rPr>
        <w:t>вадцати, внимательно рассмотреть предмет. Потом учащиеся о</w:t>
      </w:r>
      <w:r w:rsidR="00FA3144" w:rsidRPr="00711DAD">
        <w:rPr>
          <w:sz w:val="28"/>
          <w:szCs w:val="28"/>
        </w:rPr>
        <w:t>бмен</w:t>
      </w:r>
      <w:r w:rsidRPr="00711DAD">
        <w:rPr>
          <w:sz w:val="28"/>
          <w:szCs w:val="28"/>
        </w:rPr>
        <w:t xml:space="preserve">иваются </w:t>
      </w:r>
      <w:r w:rsidR="00FA3144" w:rsidRPr="00711DAD">
        <w:rPr>
          <w:sz w:val="28"/>
          <w:szCs w:val="28"/>
        </w:rPr>
        <w:t xml:space="preserve">предметами с соседом. </w:t>
      </w:r>
      <w:r w:rsidRPr="00711DAD">
        <w:rPr>
          <w:sz w:val="28"/>
          <w:szCs w:val="28"/>
        </w:rPr>
        <w:t xml:space="preserve">Предлагается рассмотреть  этот новый предмет, а потом рассказать </w:t>
      </w:r>
      <w:r w:rsidR="00FA3144" w:rsidRPr="00711DAD">
        <w:rPr>
          <w:sz w:val="28"/>
          <w:szCs w:val="28"/>
        </w:rPr>
        <w:t xml:space="preserve"> друг другу по очереди сначала об одном предмете, потом о другом, а сосед пусть проверяет вас.</w:t>
      </w:r>
      <w:r w:rsidRPr="00711DAD">
        <w:rPr>
          <w:sz w:val="28"/>
          <w:szCs w:val="28"/>
        </w:rPr>
        <w:t xml:space="preserve"> Важно не пропустить ни мельчайшей подробности ( например, царапина -как она здесь оказалась? Часы соседа- откуда они у него?) </w:t>
      </w:r>
    </w:p>
    <w:p w:rsidR="00FA3144" w:rsidRPr="00711DAD" w:rsidRDefault="009162CC" w:rsidP="00C048E3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sz w:val="28"/>
          <w:szCs w:val="28"/>
        </w:rPr>
      </w:pPr>
      <w:r w:rsidRPr="00711DAD">
        <w:rPr>
          <w:sz w:val="28"/>
          <w:szCs w:val="28"/>
        </w:rPr>
        <w:t xml:space="preserve">В этом упражнении </w:t>
      </w:r>
      <w:r w:rsidR="00FA3144" w:rsidRPr="00711DAD">
        <w:rPr>
          <w:sz w:val="28"/>
          <w:szCs w:val="28"/>
        </w:rPr>
        <w:t>тренировка зрительной памяти связывается с развитием воображения, неотделимого от наблюдательности.</w:t>
      </w:r>
    </w:p>
    <w:p w:rsidR="00AF63BB" w:rsidRPr="00711DAD" w:rsidRDefault="00AF63BB" w:rsidP="00C048E3">
      <w:pPr>
        <w:pStyle w:val="5"/>
        <w:spacing w:before="0" w:beforeAutospacing="0" w:after="0" w:afterAutospacing="0"/>
        <w:jc w:val="both"/>
        <w:rPr>
          <w:b w:val="0"/>
          <w:color w:val="453815"/>
          <w:sz w:val="28"/>
          <w:szCs w:val="28"/>
        </w:rPr>
      </w:pPr>
    </w:p>
    <w:p w:rsidR="00BC4977" w:rsidRDefault="009162CC" w:rsidP="00C048E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11DAD">
        <w:rPr>
          <w:b w:val="0"/>
          <w:sz w:val="28"/>
          <w:szCs w:val="28"/>
          <w:shd w:val="clear" w:color="auto" w:fill="FFFFFF"/>
        </w:rPr>
        <w:lastRenderedPageBreak/>
        <w:t xml:space="preserve">Упражнение  3. </w:t>
      </w:r>
      <w:r w:rsidRPr="00711DAD">
        <w:rPr>
          <w:b w:val="0"/>
          <w:sz w:val="28"/>
          <w:szCs w:val="28"/>
        </w:rPr>
        <w:t>«Волшебный тазик»</w:t>
      </w:r>
    </w:p>
    <w:p w:rsidR="009162CC" w:rsidRPr="00711DAD" w:rsidRDefault="00BC4977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Ученики </w:t>
      </w:r>
      <w:r w:rsidR="009162CC" w:rsidRPr="00711DAD">
        <w:rPr>
          <w:b w:val="0"/>
          <w:sz w:val="28"/>
          <w:szCs w:val="28"/>
        </w:rPr>
        <w:t>в полукруге.</w:t>
      </w:r>
      <w:r w:rsidR="009162CC" w:rsidRPr="00711DAD">
        <w:rPr>
          <w:b w:val="0"/>
          <w:sz w:val="28"/>
          <w:szCs w:val="28"/>
        </w:rPr>
        <w:br/>
        <w:t>   - Представьте себе, что на полу перед вами стоит тазик. Он волшебный, потому что по нашему желанию сам наполняется чем угодно. Теперь в каждом тазике перед нами  мед. Вспоминаете.? Золотистый, прозрачный. Слегка качните тазик, убедитесь, какой густой мед. А запах его, запах цветущих липовых деревьев, вспоминаете?</w:t>
      </w:r>
      <w:r w:rsidR="009162CC" w:rsidRPr="00711DAD">
        <w:rPr>
          <w:b w:val="0"/>
          <w:sz w:val="28"/>
          <w:szCs w:val="28"/>
        </w:rPr>
        <w:br/>
        <w:t>   Окуните палец, подденьте немного меду. Видите, как он стекает по пальцу, тяжело струйкой льется в тазик? Попробуйте его на вкус.</w:t>
      </w:r>
      <w:r w:rsidR="009162CC" w:rsidRPr="00711DAD">
        <w:rPr>
          <w:b w:val="0"/>
          <w:sz w:val="28"/>
          <w:szCs w:val="28"/>
        </w:rPr>
        <w:br/>
        <w:t>   Не торопясь, помогая воспоминанию мысленной речью, добиваемся ч</w:t>
      </w:r>
      <w:r>
        <w:rPr>
          <w:b w:val="0"/>
          <w:sz w:val="28"/>
          <w:szCs w:val="28"/>
        </w:rPr>
        <w:t>еткой памяти все ощущений.</w:t>
      </w:r>
      <w:r>
        <w:rPr>
          <w:b w:val="0"/>
          <w:sz w:val="28"/>
          <w:szCs w:val="28"/>
        </w:rPr>
        <w:br/>
        <w:t xml:space="preserve">   - </w:t>
      </w:r>
      <w:r w:rsidR="009162CC" w:rsidRPr="00711DAD">
        <w:rPr>
          <w:b w:val="0"/>
          <w:sz w:val="28"/>
          <w:szCs w:val="28"/>
        </w:rPr>
        <w:t>А теперь в тазике бензин!</w:t>
      </w:r>
      <w:r w:rsidR="009162CC" w:rsidRPr="00711DAD">
        <w:rPr>
          <w:b w:val="0"/>
          <w:sz w:val="28"/>
          <w:szCs w:val="28"/>
        </w:rPr>
        <w:br/>
        <w:t>   Что еще может быть в тазике? Чередуются самые разнообразные и неожиданные вещи:</w:t>
      </w:r>
      <w:r w:rsidR="009162CC" w:rsidRPr="00711DAD">
        <w:rPr>
          <w:b w:val="0"/>
          <w:sz w:val="28"/>
          <w:szCs w:val="28"/>
        </w:rPr>
        <w:br/>
        <w:t>   Сметана, а потом одеколон.</w:t>
      </w:r>
      <w:r w:rsidR="009162CC" w:rsidRPr="00711DAD">
        <w:rPr>
          <w:b w:val="0"/>
          <w:sz w:val="28"/>
          <w:szCs w:val="28"/>
        </w:rPr>
        <w:br/>
        <w:t>   Нефть, а потом малиновое варенье.</w:t>
      </w:r>
      <w:r w:rsidR="009162CC" w:rsidRPr="00711DAD">
        <w:rPr>
          <w:b w:val="0"/>
          <w:sz w:val="28"/>
          <w:szCs w:val="28"/>
        </w:rPr>
        <w:br/>
        <w:t>   Какао, а потом клей.</w:t>
      </w:r>
      <w:r w:rsidR="009162CC" w:rsidRPr="00711DAD">
        <w:rPr>
          <w:b w:val="0"/>
          <w:sz w:val="28"/>
          <w:szCs w:val="28"/>
        </w:rPr>
        <w:br/>
        <w:t>   йод, а потом молоко.</w:t>
      </w:r>
      <w:r w:rsidR="009162CC" w:rsidRPr="00711DAD">
        <w:rPr>
          <w:b w:val="0"/>
          <w:sz w:val="28"/>
          <w:szCs w:val="28"/>
        </w:rPr>
        <w:br/>
        <w:t>   Кетовая икра, а потом лягушки.</w:t>
      </w:r>
      <w:r w:rsidR="009162CC" w:rsidRPr="00711DAD">
        <w:rPr>
          <w:b w:val="0"/>
          <w:sz w:val="28"/>
          <w:szCs w:val="28"/>
        </w:rPr>
        <w:br/>
        <w:t>   - Почему ваши тазики полны лягушек? Для чего вам приходится их перебирать?</w:t>
      </w:r>
      <w:r w:rsidR="009162CC" w:rsidRPr="00711DAD">
        <w:rPr>
          <w:b w:val="0"/>
          <w:sz w:val="28"/>
          <w:szCs w:val="28"/>
        </w:rPr>
        <w:br/>
        <w:t>   Сортируете? Для чего? Ах, для биологического опыта? Отбираете самых больших?</w:t>
      </w:r>
    </w:p>
    <w:p w:rsidR="009162CC" w:rsidRPr="00711DAD" w:rsidRDefault="009162CC" w:rsidP="00C048E3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453815"/>
          <w:sz w:val="28"/>
          <w:szCs w:val="28"/>
        </w:rPr>
      </w:pPr>
    </w:p>
    <w:p w:rsidR="009162CC" w:rsidRPr="00711DAD" w:rsidRDefault="009162CC" w:rsidP="00C048E3">
      <w:pPr>
        <w:pStyle w:val="a4"/>
        <w:shd w:val="clear" w:color="auto" w:fill="FFFFFF"/>
        <w:spacing w:before="0" w:beforeAutospacing="0" w:after="0" w:afterAutospacing="0"/>
        <w:ind w:firstLine="225"/>
        <w:textAlignment w:val="baseline"/>
        <w:rPr>
          <w:sz w:val="28"/>
          <w:szCs w:val="28"/>
        </w:rPr>
      </w:pPr>
      <w:r w:rsidRPr="00711DAD">
        <w:rPr>
          <w:sz w:val="28"/>
          <w:szCs w:val="28"/>
          <w:shd w:val="clear" w:color="auto" w:fill="FFFFFF"/>
        </w:rPr>
        <w:t xml:space="preserve">Упражнение  4. </w:t>
      </w:r>
      <w:r w:rsidRPr="00711DAD">
        <w:rPr>
          <w:bCs/>
          <w:sz w:val="28"/>
          <w:szCs w:val="28"/>
        </w:rPr>
        <w:t>« Передай котенка»</w:t>
      </w:r>
      <w:r w:rsidRPr="00711DAD">
        <w:rPr>
          <w:color w:val="453815"/>
          <w:sz w:val="28"/>
          <w:szCs w:val="28"/>
        </w:rPr>
        <w:br/>
      </w:r>
      <w:r w:rsidRPr="00711DAD">
        <w:rPr>
          <w:sz w:val="28"/>
          <w:szCs w:val="28"/>
        </w:rPr>
        <w:t>   </w:t>
      </w:r>
      <w:r w:rsidRPr="00711DAD">
        <w:rPr>
          <w:rStyle w:val="apple-converted-space"/>
          <w:sz w:val="28"/>
          <w:szCs w:val="28"/>
        </w:rPr>
        <w:t> </w:t>
      </w:r>
      <w:r w:rsidRPr="00711DAD">
        <w:rPr>
          <w:sz w:val="28"/>
          <w:szCs w:val="28"/>
        </w:rPr>
        <w:t>Ученики сидят в кругу. Педагог называет какой-нибудь воображаемый предмет.</w:t>
      </w:r>
      <w:r w:rsidRPr="00711DAD">
        <w:rPr>
          <w:sz w:val="28"/>
          <w:szCs w:val="28"/>
        </w:rPr>
        <w:br/>
        <w:t>   Например:</w:t>
      </w:r>
      <w:r w:rsidRPr="00711DAD">
        <w:rPr>
          <w:sz w:val="28"/>
          <w:szCs w:val="28"/>
        </w:rPr>
        <w:br/>
        <w:t>   - У вас котенок!</w:t>
      </w:r>
      <w:r w:rsidRPr="00711DAD">
        <w:rPr>
          <w:sz w:val="28"/>
          <w:szCs w:val="28"/>
        </w:rPr>
        <w:br/>
        <w:t>   Нужно передавать воображаемого котенка по кругу так, как если бы он был живым, используя все известные ученикам виды памяти чувствований - надо видеть котенк на экране внутреннего зрения, слышать его мяуканье, ощущать пальцами, какой о теплый, пушистый, мягкий, легкий.</w:t>
      </w:r>
      <w:r w:rsidRPr="00711DAD">
        <w:rPr>
          <w:sz w:val="28"/>
          <w:szCs w:val="28"/>
        </w:rPr>
        <w:br/>
        <w:t>   - Еще до того, как вы получите котенка, вспомните все, что связано с этим живым существом в вашей  памяти- зрительной, обязательной, слуховой. Когда вы получили котенка, проверяйте свои воспоминания, действуя так, как если бы в ваших руках был котенок. Передал его дальше, а сами продолжайте вспоминать испытанные сейчас ощущения продолжайте действовать с котенком, но уже мысленно.</w:t>
      </w:r>
    </w:p>
    <w:p w:rsidR="009162CC" w:rsidRPr="00711DAD" w:rsidRDefault="009162CC" w:rsidP="00C048E3">
      <w:pPr>
        <w:pStyle w:val="a4"/>
        <w:shd w:val="clear" w:color="auto" w:fill="FFFFFF"/>
        <w:spacing w:before="0" w:beforeAutospacing="0" w:after="0" w:afterAutospacing="0"/>
        <w:ind w:firstLine="225"/>
        <w:textAlignment w:val="baseline"/>
        <w:rPr>
          <w:sz w:val="28"/>
          <w:szCs w:val="28"/>
        </w:rPr>
      </w:pPr>
      <w:r w:rsidRPr="00711DAD">
        <w:rPr>
          <w:sz w:val="28"/>
          <w:szCs w:val="28"/>
        </w:rPr>
        <w:t>   '- Хорошо ли вы представляете себе котенка в ваших руках? Расскажите, какой он, какого цвета его шерстка. Рассказывая, действуйте, играйте с ним.</w:t>
      </w:r>
      <w:r w:rsidRPr="00711DAD">
        <w:rPr>
          <w:sz w:val="28"/>
          <w:szCs w:val="28"/>
        </w:rPr>
        <w:br/>
        <w:t>   - Почему вы передаете котенка? У каждого должна быть своя причина и своя цель.</w:t>
      </w:r>
      <w:r w:rsidRPr="00711DAD">
        <w:rPr>
          <w:sz w:val="28"/>
          <w:szCs w:val="28"/>
        </w:rPr>
        <w:br/>
      </w:r>
      <w:r w:rsidRPr="00711DAD">
        <w:rPr>
          <w:sz w:val="28"/>
          <w:szCs w:val="28"/>
        </w:rPr>
        <w:lastRenderedPageBreak/>
        <w:t>   Не зная цели действия, нельзя действовать.</w:t>
      </w:r>
      <w:r w:rsidRPr="00711DAD">
        <w:rPr>
          <w:sz w:val="28"/>
          <w:szCs w:val="28"/>
        </w:rPr>
        <w:br/>
      </w:r>
    </w:p>
    <w:p w:rsidR="0082750C" w:rsidRPr="00711DAD" w:rsidRDefault="00C6587F" w:rsidP="00C048E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Упражнение  4. «</w:t>
      </w:r>
      <w:r w:rsidR="0082750C" w:rsidRPr="00711DAD">
        <w:rPr>
          <w:b w:val="0"/>
          <w:sz w:val="28"/>
          <w:szCs w:val="28"/>
          <w:shd w:val="clear" w:color="auto" w:fill="FFFFFF"/>
        </w:rPr>
        <w:t>Работа с воображаемыми предметами»</w:t>
      </w:r>
    </w:p>
    <w:p w:rsidR="009162CC" w:rsidRPr="00711DAD" w:rsidRDefault="0082750C" w:rsidP="00C048E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711DAD">
        <w:rPr>
          <w:b w:val="0"/>
          <w:sz w:val="28"/>
          <w:szCs w:val="28"/>
          <w:shd w:val="clear" w:color="auto" w:fill="FFFFFF"/>
        </w:rPr>
        <w:t>Необходимо себе представить какой-либо предмет и проделать с ним ряд логических, последовательных действий.</w:t>
      </w:r>
      <w:r w:rsidR="00854FBE">
        <w:rPr>
          <w:b w:val="0"/>
          <w:sz w:val="28"/>
          <w:szCs w:val="28"/>
          <w:shd w:val="clear" w:color="auto" w:fill="FFFFFF"/>
        </w:rPr>
        <w:t xml:space="preserve"> </w:t>
      </w:r>
      <w:r w:rsidRPr="00711DAD">
        <w:rPr>
          <w:b w:val="0"/>
          <w:sz w:val="28"/>
          <w:szCs w:val="28"/>
          <w:shd w:val="clear" w:color="auto" w:fill="FFFFFF"/>
        </w:rPr>
        <w:t>Например, нанизываем бусы на нитку, забиваем гвоздь, лепим пирожки, поливаем на окне цветы, и т.д.</w:t>
      </w:r>
    </w:p>
    <w:p w:rsidR="00861F4B" w:rsidRPr="00711DAD" w:rsidRDefault="00861F4B" w:rsidP="00C048E3">
      <w:pPr>
        <w:pStyle w:val="c2"/>
        <w:shd w:val="clear" w:color="auto" w:fill="FFFFFF"/>
        <w:spacing w:before="0" w:beforeAutospacing="0" w:after="0" w:afterAutospacing="0"/>
        <w:jc w:val="both"/>
        <w:rPr>
          <w:rStyle w:val="c8"/>
          <w:bCs/>
          <w:color w:val="000000"/>
          <w:sz w:val="28"/>
          <w:szCs w:val="28"/>
        </w:rPr>
      </w:pPr>
    </w:p>
    <w:p w:rsidR="00861F4B" w:rsidRPr="00711DAD" w:rsidRDefault="00861F4B" w:rsidP="00C048E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DAD">
        <w:rPr>
          <w:rStyle w:val="c8"/>
          <w:bCs/>
          <w:color w:val="000000"/>
          <w:sz w:val="28"/>
          <w:szCs w:val="28"/>
        </w:rPr>
        <w:t>Упражнение5.</w:t>
      </w:r>
      <w:r w:rsidRPr="00711DAD">
        <w:rPr>
          <w:rStyle w:val="c8"/>
          <w:bCs/>
          <w:color w:val="000000"/>
          <w:sz w:val="28"/>
          <w:szCs w:val="28"/>
        </w:rPr>
        <w:br/>
        <w:t>«Нарисую у тебя на спине»</w:t>
      </w:r>
    </w:p>
    <w:p w:rsidR="00861F4B" w:rsidRPr="00711DAD" w:rsidRDefault="00861F4B" w:rsidP="00C048E3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711DAD">
        <w:rPr>
          <w:rStyle w:val="c1"/>
          <w:color w:val="000000"/>
          <w:sz w:val="28"/>
          <w:szCs w:val="28"/>
        </w:rPr>
        <w:t>Упражнение на сенсорное воображение. Играют парами. Рисующий пальцем воспроизводит на спине водящего какое-либо изображение. Задача водящего – отгадать, что же было «нарисовано» у него на спине. Упражнение кажется очень простым, но стоит дать рисующему задачу – «не захотеть», чтобы водящий отгадал рисунок, поведение обоих играющих резко меняется: водящий максимально концентрирует внимание, доводя его остроту до максимума, а рисующий, «обманывая», пытается сбить накал внимания партнера нарочитой расслабленностью. Это – одно из самых увлекательных заданий, но педагог должен тщательно контролировать ход его выполнения, не допуская обид и огорчений, присущих малышам, эмоциональной перегрузки и усталости. В конце концов, не беда, если водящий не сумеет точно определить, что за изображение вывел пальцем на его спине рисующий, - важна осознанная попытка представить себе этот рисунок и выразить это словами.</w:t>
      </w:r>
    </w:p>
    <w:p w:rsidR="00854FBE" w:rsidRDefault="00854FBE" w:rsidP="00C04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4FBE" w:rsidRPr="00854FBE" w:rsidRDefault="00985C23" w:rsidP="0085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40E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Упражнения на р</w:t>
      </w:r>
      <w:r w:rsidR="00651E90" w:rsidRPr="00540E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азвитие ассоциативного мышления</w:t>
      </w:r>
      <w:r w:rsidR="00854FB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985C23" w:rsidRPr="00711DAD" w:rsidRDefault="00985C23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1. Составление цепочек ассоциаций.</w:t>
      </w:r>
      <w:r w:rsidRPr="00711DAD">
        <w:rPr>
          <w:rFonts w:ascii="Times New Roman" w:hAnsi="Times New Roman" w:cs="Times New Roman"/>
          <w:sz w:val="28"/>
          <w:szCs w:val="28"/>
        </w:rPr>
        <w:br/>
      </w: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цепочку ассоциаций с какого-либо слова, затем записываем (или произносим) следующее слово, возникшее по ассоциации. Например: автобус – остановка – тротуар – пешеход – обувь – магазин – вывеска и т.д. Ассоциации, соответственно, будут свои у каждого человека.</w:t>
      </w:r>
    </w:p>
    <w:p w:rsidR="00854FBE" w:rsidRDefault="00854FBE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5C23" w:rsidRPr="00711DAD" w:rsidRDefault="00985C23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2. Необычные ассоциации.</w:t>
      </w:r>
      <w:r w:rsidRPr="00711DAD">
        <w:rPr>
          <w:rFonts w:ascii="Times New Roman" w:hAnsi="Times New Roman" w:cs="Times New Roman"/>
          <w:sz w:val="28"/>
          <w:szCs w:val="28"/>
        </w:rPr>
        <w:br/>
      </w:r>
      <w:r w:rsidRPr="00711DAD">
        <w:rPr>
          <w:rFonts w:ascii="Times New Roman" w:hAnsi="Times New Roman" w:cs="Times New Roman"/>
          <w:sz w:val="28"/>
          <w:szCs w:val="28"/>
          <w:shd w:val="clear" w:color="auto" w:fill="FFFFFF"/>
        </w:rPr>
        <w:t>По «стимулирующему» слову называют необычные слова, образы или словосочетания по небанальным  ассоциациям. Например, искомое слово – удочка. Банальная ассоциация – рыбак. А вот  вспомнить сказку о золотой рыбке   или кинофильме «Титаник» - уже будет поинтереснее.</w:t>
      </w:r>
    </w:p>
    <w:p w:rsidR="00854FBE" w:rsidRDefault="00854FBE" w:rsidP="00C048E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985C23" w:rsidRPr="00711DAD" w:rsidRDefault="00985C23" w:rsidP="00C048E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1DAD">
        <w:rPr>
          <w:sz w:val="28"/>
          <w:szCs w:val="28"/>
          <w:shd w:val="clear" w:color="auto" w:fill="FFFFFF"/>
        </w:rPr>
        <w:t>Упражнение 3.</w:t>
      </w:r>
      <w:r w:rsidRPr="00711DAD">
        <w:rPr>
          <w:sz w:val="28"/>
          <w:szCs w:val="28"/>
        </w:rPr>
        <w:t xml:space="preserve"> «Убегающая ассоциация»</w:t>
      </w:r>
      <w:r w:rsidRPr="00711DAD">
        <w:rPr>
          <w:sz w:val="28"/>
          <w:szCs w:val="28"/>
        </w:rPr>
        <w:br/>
        <w:t>Ведущий называет слово. Например «гардероб».</w:t>
      </w:r>
      <w:r w:rsidRPr="00711DAD">
        <w:rPr>
          <w:sz w:val="28"/>
          <w:szCs w:val="28"/>
        </w:rPr>
        <w:br/>
        <w:t>За время пять минут каждый игрок должен записать в свой личный блокнот цепочку ассоциаций, вызванных этим словом. Цель - отпустить свою мысль, позволяя ей перескакивать от однойассоциации к другой.</w:t>
      </w:r>
    </w:p>
    <w:p w:rsidR="00985C23" w:rsidRPr="00711DAD" w:rsidRDefault="00985C23" w:rsidP="00C048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711DAD">
        <w:rPr>
          <w:sz w:val="28"/>
          <w:szCs w:val="28"/>
        </w:rPr>
        <w:t>Например: Гардероб,  скелет,  аптека,  небо,  мультфильм, детство, и т.д.</w:t>
      </w:r>
      <w:r w:rsidRPr="00711DAD">
        <w:rPr>
          <w:sz w:val="28"/>
          <w:szCs w:val="28"/>
        </w:rPr>
        <w:br/>
      </w:r>
    </w:p>
    <w:p w:rsidR="00985C23" w:rsidRPr="00540E4B" w:rsidRDefault="00651E90" w:rsidP="00C048E3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540E4B">
        <w:rPr>
          <w:b/>
          <w:sz w:val="28"/>
          <w:szCs w:val="28"/>
          <w:shd w:val="clear" w:color="auto" w:fill="FFFFFF"/>
        </w:rPr>
        <w:lastRenderedPageBreak/>
        <w:t>Упражнения на внимание</w:t>
      </w:r>
      <w:r w:rsidR="00854FBE">
        <w:rPr>
          <w:b/>
          <w:sz w:val="28"/>
          <w:szCs w:val="28"/>
          <w:shd w:val="clear" w:color="auto" w:fill="FFFFFF"/>
        </w:rPr>
        <w:t>.</w:t>
      </w:r>
    </w:p>
    <w:p w:rsidR="00985C23" w:rsidRPr="00711DAD" w:rsidRDefault="006208CB" w:rsidP="00C048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а) </w:t>
      </w:r>
      <w:r w:rsidR="00985C23" w:rsidRPr="00711DAD">
        <w:rPr>
          <w:sz w:val="28"/>
          <w:szCs w:val="28"/>
          <w:shd w:val="clear" w:color="auto" w:fill="FFFFFF"/>
        </w:rPr>
        <w:t>« Что мы слышим?»</w:t>
      </w:r>
      <w:r>
        <w:rPr>
          <w:sz w:val="28"/>
          <w:szCs w:val="28"/>
          <w:shd w:val="clear" w:color="auto" w:fill="FFFFFF"/>
        </w:rPr>
        <w:t xml:space="preserve"> </w:t>
      </w:r>
      <w:r w:rsidR="00985C23" w:rsidRPr="00711DAD">
        <w:rPr>
          <w:sz w:val="28"/>
          <w:szCs w:val="28"/>
          <w:shd w:val="clear" w:color="auto" w:fill="FFFFFF"/>
        </w:rPr>
        <w:t xml:space="preserve"> ( в комнате, на улице)</w:t>
      </w:r>
    </w:p>
    <w:p w:rsidR="00985C23" w:rsidRPr="00711DAD" w:rsidRDefault="006208CB" w:rsidP="00C048E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б) </w:t>
      </w:r>
      <w:r w:rsidR="00CD16A7">
        <w:rPr>
          <w:sz w:val="28"/>
          <w:szCs w:val="28"/>
          <w:shd w:val="clear" w:color="auto" w:fill="FFFFFF"/>
        </w:rPr>
        <w:t>«</w:t>
      </w:r>
      <w:r w:rsidR="00CF0AFF">
        <w:rPr>
          <w:sz w:val="28"/>
          <w:szCs w:val="28"/>
          <w:shd w:val="clear" w:color="auto" w:fill="FFFFFF"/>
        </w:rPr>
        <w:t>Кто во что одет?» (</w:t>
      </w:r>
      <w:r w:rsidR="00985C23" w:rsidRPr="00711DAD">
        <w:rPr>
          <w:sz w:val="28"/>
          <w:szCs w:val="28"/>
          <w:shd w:val="clear" w:color="auto" w:fill="FFFFFF"/>
        </w:rPr>
        <w:t>ребенок рассматривает сидящих детей,</w:t>
      </w:r>
      <w:r>
        <w:rPr>
          <w:sz w:val="28"/>
          <w:szCs w:val="28"/>
          <w:shd w:val="clear" w:color="auto" w:fill="FFFFFF"/>
        </w:rPr>
        <w:t xml:space="preserve"> </w:t>
      </w:r>
      <w:r w:rsidR="00985C23" w:rsidRPr="00711DAD">
        <w:rPr>
          <w:sz w:val="28"/>
          <w:szCs w:val="28"/>
          <w:shd w:val="clear" w:color="auto" w:fill="FFFFFF"/>
        </w:rPr>
        <w:t>потом отворачивается  и рассказывает про любого  товарища, сидящего в классе )</w:t>
      </w:r>
    </w:p>
    <w:p w:rsidR="00985C23" w:rsidRPr="00711DAD" w:rsidRDefault="006208CB" w:rsidP="00C04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 w:rsidR="00985C23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Пара одинаковых частей» ( у коровы 2 рога, у</w:t>
      </w:r>
      <w:r w:rsidR="00CF0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- 2 руки.</w:t>
      </w:r>
      <w:r w:rsidR="00985C23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985C23" w:rsidRPr="00711DAD" w:rsidRDefault="006208CB" w:rsidP="00C04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</w:t>
      </w:r>
      <w:r w:rsidR="00985C23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 одну букву» (за 30 секунд нужно найти и запомнить все предметы в классе , например, на букву «с».)</w:t>
      </w:r>
    </w:p>
    <w:p w:rsidR="00CD16A7" w:rsidRDefault="00CD16A7" w:rsidP="00C04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31E3" w:rsidRPr="00540E4B" w:rsidRDefault="006208CB" w:rsidP="00C048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Упражнения </w:t>
      </w:r>
      <w:r w:rsidR="006F31E3" w:rsidRPr="00540E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развитие памяти.</w:t>
      </w:r>
    </w:p>
    <w:p w:rsidR="00083EDC" w:rsidRPr="00711DAD" w:rsidRDefault="006F31E3" w:rsidP="00C048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«Игра-хитрилка» Чтобы запомнить группу слов,надо составить рассказ и представить его как мультик: корова, утро, забор, ро</w:t>
      </w:r>
      <w:r w:rsidR="0054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машка. Дети сочиняют рассказы.</w:t>
      </w:r>
      <w:r w:rsidR="00540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85C23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Превращение</w:t>
      </w:r>
      <w:r w:rsidR="00083EDC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предмета</w:t>
      </w:r>
      <w:r w:rsidR="00985C23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 педагог передает по кр</w:t>
      </w:r>
      <w:r w:rsidR="00083EDC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угу карандаш или мяч, а ребенок должен «</w:t>
      </w:r>
      <w:r w:rsidR="00985C23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превратить</w:t>
      </w:r>
      <w:r w:rsidR="00083EDC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985C23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егов любой другой предмет</w:t>
      </w:r>
      <w:r w:rsidR="00083EDC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Нужно проделать ряд логических действий, что все поняли, о чем же идет речь. Например, карандаш-это ключ, кисточка, вилка; мяч- яблоко, колобок,</w:t>
      </w:r>
      <w:r w:rsidR="00CF0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083EDC" w:rsidRPr="00711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т.д.)</w:t>
      </w:r>
    </w:p>
    <w:p w:rsidR="00854FBE" w:rsidRDefault="00854FBE" w:rsidP="00C04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BDC" w:rsidRPr="00540E4B" w:rsidRDefault="00AF63BB" w:rsidP="00C048E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40E4B">
        <w:rPr>
          <w:rFonts w:ascii="Times New Roman" w:hAnsi="Times New Roman" w:cs="Times New Roman"/>
          <w:b/>
          <w:sz w:val="28"/>
          <w:szCs w:val="28"/>
        </w:rPr>
        <w:t>Упражнения  на развитие  физического  самочувствия</w:t>
      </w:r>
    </w:p>
    <w:p w:rsidR="00AF63BB" w:rsidRPr="00711DAD" w:rsidRDefault="00AF63BB" w:rsidP="00C048E3">
      <w:pPr>
        <w:pStyle w:val="5"/>
        <w:spacing w:before="0" w:beforeAutospacing="0" w:after="0" w:afterAutospacing="0"/>
        <w:rPr>
          <w:b w:val="0"/>
          <w:bCs w:val="0"/>
          <w:color w:val="453815"/>
          <w:sz w:val="28"/>
          <w:szCs w:val="28"/>
        </w:rPr>
      </w:pPr>
      <w:r w:rsidRPr="00711DAD">
        <w:rPr>
          <w:b w:val="0"/>
          <w:sz w:val="28"/>
          <w:szCs w:val="28"/>
          <w:shd w:val="clear" w:color="auto" w:fill="FFFFFF"/>
        </w:rPr>
        <w:t xml:space="preserve">Упражнение 1. </w:t>
      </w:r>
    </w:p>
    <w:p w:rsidR="00854FBE" w:rsidRDefault="00AF63BB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711DAD">
        <w:rPr>
          <w:b w:val="0"/>
          <w:color w:val="000000"/>
          <w:sz w:val="28"/>
          <w:szCs w:val="28"/>
          <w:shd w:val="clear" w:color="auto" w:fill="FFFFFF"/>
        </w:rPr>
        <w:t>«Н</w:t>
      </w:r>
      <w:r w:rsidR="007C6B99" w:rsidRPr="00711DAD">
        <w:rPr>
          <w:b w:val="0"/>
          <w:color w:val="000000"/>
          <w:sz w:val="28"/>
          <w:szCs w:val="28"/>
          <w:shd w:val="clear" w:color="auto" w:fill="FFFFFF"/>
        </w:rPr>
        <w:t>а узком бордюре» - прочертить линии и вырабатывать «кошачью» грацию при походке.</w:t>
      </w:r>
      <w:r w:rsidR="007C6B99" w:rsidRPr="00711DAD">
        <w:rPr>
          <w:b w:val="0"/>
          <w:color w:val="453815"/>
          <w:sz w:val="28"/>
          <w:szCs w:val="28"/>
        </w:rPr>
        <w:br/>
      </w:r>
    </w:p>
    <w:p w:rsidR="0082750C" w:rsidRPr="00711DAD" w:rsidRDefault="009162CC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711DAD">
        <w:rPr>
          <w:b w:val="0"/>
          <w:sz w:val="28"/>
          <w:szCs w:val="28"/>
        </w:rPr>
        <w:t>Упражнение 2.</w:t>
      </w:r>
    </w:p>
    <w:p w:rsidR="0082750C" w:rsidRPr="00711DAD" w:rsidRDefault="0082750C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711DAD">
        <w:rPr>
          <w:b w:val="0"/>
          <w:sz w:val="28"/>
          <w:szCs w:val="28"/>
        </w:rPr>
        <w:t xml:space="preserve"> Ходьба по « горячему песку»</w:t>
      </w:r>
    </w:p>
    <w:p w:rsidR="00854FBE" w:rsidRDefault="00854FBE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083EDC" w:rsidRPr="00711DAD" w:rsidRDefault="0082750C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711DAD">
        <w:rPr>
          <w:b w:val="0"/>
          <w:sz w:val="28"/>
          <w:szCs w:val="28"/>
        </w:rPr>
        <w:t>Упражнение 3.</w:t>
      </w:r>
    </w:p>
    <w:p w:rsidR="00083EDC" w:rsidRPr="00711DAD" w:rsidRDefault="00083EDC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711DAD">
        <w:rPr>
          <w:b w:val="0"/>
          <w:sz w:val="28"/>
          <w:szCs w:val="28"/>
        </w:rPr>
        <w:t>«Хаотическое движение»</w:t>
      </w:r>
      <w:r w:rsidRPr="00711DAD">
        <w:rPr>
          <w:b w:val="0"/>
          <w:sz w:val="28"/>
          <w:szCs w:val="28"/>
        </w:rPr>
        <w:br/>
        <w:t>Все ходят по сцене в свободном порядке, но активно, в заданном темпе. Ритм отбивается шагами. Нужно следить, чтобы никто не сталкивался с партнерами. Задания при этом даются такие</w:t>
      </w:r>
      <w:r w:rsidR="006208CB">
        <w:rPr>
          <w:b w:val="0"/>
          <w:sz w:val="28"/>
          <w:szCs w:val="28"/>
        </w:rPr>
        <w:t xml:space="preserve"> </w:t>
      </w:r>
      <w:r w:rsidRPr="00711DAD">
        <w:rPr>
          <w:b w:val="0"/>
          <w:sz w:val="28"/>
          <w:szCs w:val="28"/>
        </w:rPr>
        <w:t>- по хлопку –подпрыгнуть, по команде « стоп»- замереть,</w:t>
      </w:r>
      <w:r w:rsidR="00BC4977">
        <w:rPr>
          <w:b w:val="0"/>
          <w:sz w:val="28"/>
          <w:szCs w:val="28"/>
        </w:rPr>
        <w:t xml:space="preserve"> фиксируя позицию, по команде «</w:t>
      </w:r>
      <w:r w:rsidRPr="00711DAD">
        <w:rPr>
          <w:b w:val="0"/>
          <w:sz w:val="28"/>
          <w:szCs w:val="28"/>
        </w:rPr>
        <w:t>Ап» - продолжать движение.</w:t>
      </w:r>
    </w:p>
    <w:p w:rsidR="00854FBE" w:rsidRDefault="00854FBE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</w:p>
    <w:p w:rsidR="00083EDC" w:rsidRPr="00711DAD" w:rsidRDefault="00083EDC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711DAD">
        <w:rPr>
          <w:b w:val="0"/>
          <w:sz w:val="28"/>
          <w:szCs w:val="28"/>
          <w:shd w:val="clear" w:color="auto" w:fill="FFFFFF"/>
        </w:rPr>
        <w:t>Упражнение 4.</w:t>
      </w:r>
    </w:p>
    <w:p w:rsidR="00083EDC" w:rsidRPr="00711DAD" w:rsidRDefault="00083EDC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711DAD">
        <w:rPr>
          <w:b w:val="0"/>
          <w:sz w:val="28"/>
          <w:szCs w:val="28"/>
          <w:shd w:val="clear" w:color="auto" w:fill="FFFFFF"/>
        </w:rPr>
        <w:t>Сесть в алфавитном порядке имен, фамилий на 10 счетов.</w:t>
      </w:r>
    </w:p>
    <w:p w:rsidR="00083EDC" w:rsidRPr="00711DAD" w:rsidRDefault="00083EDC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711DAD">
        <w:rPr>
          <w:b w:val="0"/>
          <w:sz w:val="28"/>
          <w:szCs w:val="28"/>
          <w:shd w:val="clear" w:color="auto" w:fill="FFFFFF"/>
        </w:rPr>
        <w:t>В кругу: через удар в пол бросаем партнеру мяч справа</w:t>
      </w:r>
      <w:r w:rsidR="006208CB">
        <w:rPr>
          <w:b w:val="0"/>
          <w:sz w:val="28"/>
          <w:szCs w:val="28"/>
          <w:shd w:val="clear" w:color="auto" w:fill="FFFFFF"/>
        </w:rPr>
        <w:t>, ловим слева, все одновременно</w:t>
      </w:r>
      <w:r w:rsidRPr="00711DAD">
        <w:rPr>
          <w:b w:val="0"/>
          <w:sz w:val="28"/>
          <w:szCs w:val="28"/>
          <w:shd w:val="clear" w:color="auto" w:fill="FFFFFF"/>
        </w:rPr>
        <w:t>, синхронно. Потом меняем направление.</w:t>
      </w:r>
    </w:p>
    <w:p w:rsidR="00854FBE" w:rsidRDefault="00854FBE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</w:p>
    <w:p w:rsidR="00083EDC" w:rsidRPr="00711DAD" w:rsidRDefault="003C157A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711DAD">
        <w:rPr>
          <w:b w:val="0"/>
          <w:sz w:val="28"/>
          <w:szCs w:val="28"/>
          <w:shd w:val="clear" w:color="auto" w:fill="FFFFFF"/>
        </w:rPr>
        <w:t>Упражн</w:t>
      </w:r>
      <w:r w:rsidR="00083EDC" w:rsidRPr="00711DAD">
        <w:rPr>
          <w:b w:val="0"/>
          <w:sz w:val="28"/>
          <w:szCs w:val="28"/>
          <w:shd w:val="clear" w:color="auto" w:fill="FFFFFF"/>
        </w:rPr>
        <w:t>ение 5.</w:t>
      </w:r>
      <w:r w:rsidRPr="00711DAD">
        <w:rPr>
          <w:b w:val="0"/>
          <w:sz w:val="28"/>
          <w:szCs w:val="28"/>
          <w:shd w:val="clear" w:color="auto" w:fill="FFFFFF"/>
        </w:rPr>
        <w:br/>
      </w:r>
      <w:r w:rsidR="00610CB6" w:rsidRPr="00711DAD">
        <w:rPr>
          <w:b w:val="0"/>
          <w:sz w:val="28"/>
          <w:szCs w:val="28"/>
          <w:shd w:val="clear" w:color="auto" w:fill="FFFFFF"/>
        </w:rPr>
        <w:t>Пластические тренинги</w:t>
      </w:r>
      <w:r w:rsidR="00656584">
        <w:rPr>
          <w:b w:val="0"/>
          <w:sz w:val="28"/>
          <w:szCs w:val="28"/>
          <w:shd w:val="clear" w:color="auto" w:fill="FFFFFF"/>
        </w:rPr>
        <w:t xml:space="preserve"> (</w:t>
      </w:r>
      <w:r w:rsidR="00610CB6" w:rsidRPr="00711DAD">
        <w:rPr>
          <w:b w:val="0"/>
          <w:sz w:val="28"/>
          <w:szCs w:val="28"/>
          <w:shd w:val="clear" w:color="auto" w:fill="FFFFFF"/>
        </w:rPr>
        <w:t>освоение разных походок</w:t>
      </w:r>
      <w:r w:rsidR="006208CB">
        <w:rPr>
          <w:b w:val="0"/>
          <w:sz w:val="28"/>
          <w:szCs w:val="28"/>
          <w:shd w:val="clear" w:color="auto" w:fill="FFFFFF"/>
        </w:rPr>
        <w:t xml:space="preserve"> </w:t>
      </w:r>
      <w:r w:rsidR="00610CB6" w:rsidRPr="00711DAD">
        <w:rPr>
          <w:b w:val="0"/>
          <w:sz w:val="28"/>
          <w:szCs w:val="28"/>
          <w:shd w:val="clear" w:color="auto" w:fill="FFFFFF"/>
        </w:rPr>
        <w:t>- например, гномы. великаны, Кощей Бессмертный  или Буратино)</w:t>
      </w:r>
    </w:p>
    <w:p w:rsidR="006208CB" w:rsidRDefault="00610CB6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711DAD">
        <w:rPr>
          <w:b w:val="0"/>
          <w:sz w:val="28"/>
          <w:szCs w:val="28"/>
          <w:shd w:val="clear" w:color="auto" w:fill="FFFFFF"/>
        </w:rPr>
        <w:t xml:space="preserve">Выстраиваем дорожку препятствий. </w:t>
      </w:r>
    </w:p>
    <w:p w:rsidR="006208CB" w:rsidRDefault="00610CB6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711DAD">
        <w:rPr>
          <w:b w:val="0"/>
          <w:sz w:val="28"/>
          <w:szCs w:val="28"/>
          <w:shd w:val="clear" w:color="auto" w:fill="FFFFFF"/>
        </w:rPr>
        <w:t>Ходьба по площадке в различных му</w:t>
      </w:r>
      <w:r w:rsidR="00CF0AFF">
        <w:rPr>
          <w:b w:val="0"/>
          <w:sz w:val="28"/>
          <w:szCs w:val="28"/>
          <w:shd w:val="clear" w:color="auto" w:fill="FFFFFF"/>
        </w:rPr>
        <w:t xml:space="preserve">зыкальных  ритмах. </w:t>
      </w:r>
    </w:p>
    <w:p w:rsidR="00610CB6" w:rsidRPr="00711DAD" w:rsidRDefault="00CF0AFF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 xml:space="preserve">Активный бег </w:t>
      </w:r>
      <w:r w:rsidR="00610CB6" w:rsidRPr="00711DAD">
        <w:rPr>
          <w:b w:val="0"/>
          <w:sz w:val="28"/>
          <w:szCs w:val="28"/>
          <w:shd w:val="clear" w:color="auto" w:fill="FFFFFF"/>
        </w:rPr>
        <w:t>по хлопку- фиксация.</w:t>
      </w:r>
    </w:p>
    <w:p w:rsidR="00854FBE" w:rsidRDefault="00854FBE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</w:p>
    <w:p w:rsidR="00BC4977" w:rsidRDefault="00681122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711DAD">
        <w:rPr>
          <w:b w:val="0"/>
          <w:sz w:val="28"/>
          <w:szCs w:val="28"/>
          <w:shd w:val="clear" w:color="auto" w:fill="FFFFFF"/>
        </w:rPr>
        <w:t xml:space="preserve">Упражнение 6. </w:t>
      </w:r>
      <w:r w:rsidRPr="00711DAD">
        <w:rPr>
          <w:b w:val="0"/>
          <w:sz w:val="28"/>
          <w:szCs w:val="28"/>
          <w:shd w:val="clear" w:color="auto" w:fill="FFFFFF"/>
        </w:rPr>
        <w:br/>
        <w:t>«Изобрази дерево»</w:t>
      </w:r>
      <w:r w:rsidR="006208CB">
        <w:rPr>
          <w:b w:val="0"/>
          <w:sz w:val="28"/>
          <w:szCs w:val="28"/>
          <w:shd w:val="clear" w:color="auto" w:fill="FFFFFF"/>
        </w:rPr>
        <w:t xml:space="preserve"> </w:t>
      </w:r>
      <w:r w:rsidRPr="00711DAD">
        <w:rPr>
          <w:b w:val="0"/>
          <w:sz w:val="28"/>
          <w:szCs w:val="28"/>
          <w:shd w:val="clear" w:color="auto" w:fill="FFFFFF"/>
        </w:rPr>
        <w:t>(Дети изображают дерево во время вет</w:t>
      </w:r>
      <w:r w:rsidR="00BD0C88">
        <w:rPr>
          <w:b w:val="0"/>
          <w:sz w:val="28"/>
          <w:szCs w:val="28"/>
          <w:shd w:val="clear" w:color="auto" w:fill="FFFFFF"/>
        </w:rPr>
        <w:t>ра, урагана, во время листопада</w:t>
      </w:r>
      <w:r w:rsidRPr="00711DAD">
        <w:rPr>
          <w:b w:val="0"/>
          <w:sz w:val="28"/>
          <w:szCs w:val="28"/>
          <w:shd w:val="clear" w:color="auto" w:fill="FFFFFF"/>
        </w:rPr>
        <w:t>)</w:t>
      </w:r>
    </w:p>
    <w:p w:rsidR="00854FBE" w:rsidRDefault="00854FBE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E646CF" w:rsidRPr="006208CB" w:rsidRDefault="00E646CF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6208CB">
        <w:rPr>
          <w:b w:val="0"/>
          <w:sz w:val="28"/>
          <w:szCs w:val="28"/>
        </w:rPr>
        <w:t>Упражнение 7.</w:t>
      </w:r>
    </w:p>
    <w:p w:rsidR="00E646CF" w:rsidRPr="00E646CF" w:rsidRDefault="00E646CF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08CB">
        <w:rPr>
          <w:rFonts w:ascii="Times New Roman" w:hAnsi="Times New Roman" w:cs="Times New Roman"/>
          <w:bCs/>
          <w:sz w:val="28"/>
          <w:szCs w:val="28"/>
        </w:rPr>
        <w:t>«Координация движений»</w:t>
      </w:r>
      <w:r w:rsidRPr="006208CB">
        <w:rPr>
          <w:rFonts w:ascii="Times New Roman" w:hAnsi="Times New Roman" w:cs="Times New Roman"/>
          <w:sz w:val="28"/>
          <w:szCs w:val="28"/>
        </w:rPr>
        <w:br/>
        <w:t>   Педагог определяет порядок движений учеников в то время, когда они поют какую-нибудь песню. Например:</w:t>
      </w:r>
      <w:r w:rsidRPr="006208CB">
        <w:rPr>
          <w:rFonts w:ascii="Times New Roman" w:hAnsi="Times New Roman" w:cs="Times New Roman"/>
          <w:sz w:val="28"/>
          <w:szCs w:val="28"/>
        </w:rPr>
        <w:br/>
      </w:r>
      <w:r w:rsidRPr="00E646CF">
        <w:rPr>
          <w:rFonts w:ascii="Times New Roman" w:hAnsi="Times New Roman" w:cs="Times New Roman"/>
          <w:sz w:val="28"/>
          <w:szCs w:val="28"/>
        </w:rPr>
        <w:t>   1) быстро встать и, медленно обойдя свой стул, остановиться у его спинки-на тр</w:t>
      </w:r>
      <w:r w:rsidR="00656584">
        <w:rPr>
          <w:rFonts w:ascii="Times New Roman" w:hAnsi="Times New Roman" w:cs="Times New Roman"/>
          <w:sz w:val="28"/>
          <w:szCs w:val="28"/>
        </w:rPr>
        <w:t xml:space="preserve">и </w:t>
      </w:r>
      <w:r w:rsidRPr="00E646CF">
        <w:rPr>
          <w:rFonts w:ascii="Times New Roman" w:hAnsi="Times New Roman" w:cs="Times New Roman"/>
          <w:sz w:val="28"/>
          <w:szCs w:val="28"/>
        </w:rPr>
        <w:t xml:space="preserve"> первые строчки песни;</w:t>
      </w:r>
      <w:r w:rsidRPr="00E646CF">
        <w:rPr>
          <w:rFonts w:ascii="Times New Roman" w:hAnsi="Times New Roman" w:cs="Times New Roman"/>
          <w:sz w:val="28"/>
          <w:szCs w:val="28"/>
        </w:rPr>
        <w:br/>
        <w:t>   2) остановившись-пропеть две следующие строчки;</w:t>
      </w:r>
      <w:r w:rsidRPr="00E646CF">
        <w:rPr>
          <w:rFonts w:ascii="Times New Roman" w:hAnsi="Times New Roman" w:cs="Times New Roman"/>
          <w:sz w:val="28"/>
          <w:szCs w:val="28"/>
        </w:rPr>
        <w:br/>
        <w:t>   3) перенести стул в условленное место, остановиться-на три строчки;</w:t>
      </w:r>
      <w:r w:rsidRPr="00E646CF">
        <w:rPr>
          <w:rFonts w:ascii="Times New Roman" w:hAnsi="Times New Roman" w:cs="Times New Roman"/>
          <w:sz w:val="28"/>
          <w:szCs w:val="28"/>
        </w:rPr>
        <w:br/>
        <w:t>   4) не двигаясь-пропеть строчку;</w:t>
      </w:r>
      <w:r w:rsidRPr="00E646CF">
        <w:rPr>
          <w:rFonts w:ascii="Times New Roman" w:hAnsi="Times New Roman" w:cs="Times New Roman"/>
          <w:sz w:val="28"/>
          <w:szCs w:val="28"/>
        </w:rPr>
        <w:br/>
        <w:t>   5) встать-на стул и медленно выпрямиться-на одну строчку;</w:t>
      </w:r>
      <w:r w:rsidRPr="00E646CF">
        <w:rPr>
          <w:rFonts w:ascii="Times New Roman" w:hAnsi="Times New Roman" w:cs="Times New Roman"/>
          <w:sz w:val="28"/>
          <w:szCs w:val="28"/>
        </w:rPr>
        <w:br/>
        <w:t>   6) быстро спрыгнуть-в паузе между строчками;</w:t>
      </w:r>
      <w:r w:rsidRPr="00E646CF">
        <w:rPr>
          <w:rFonts w:ascii="Times New Roman" w:hAnsi="Times New Roman" w:cs="Times New Roman"/>
          <w:sz w:val="28"/>
          <w:szCs w:val="28"/>
        </w:rPr>
        <w:br/>
        <w:t>   7) стоя-пропеть две строчки;</w:t>
      </w:r>
      <w:r w:rsidRPr="00E646CF">
        <w:rPr>
          <w:rFonts w:ascii="Times New Roman" w:hAnsi="Times New Roman" w:cs="Times New Roman"/>
          <w:sz w:val="28"/>
          <w:szCs w:val="28"/>
        </w:rPr>
        <w:br/>
        <w:t>   8) быстро перенести стул на прежнее место - на начале строчки; </w:t>
      </w:r>
      <w:r w:rsidRPr="00E646CF">
        <w:rPr>
          <w:rFonts w:ascii="Times New Roman" w:hAnsi="Times New Roman" w:cs="Times New Roman"/>
          <w:sz w:val="28"/>
          <w:szCs w:val="28"/>
        </w:rPr>
        <w:br/>
        <w:t>   9) медленно обойти стул кругом и сесть-на четыре строчки. </w:t>
      </w:r>
      <w:r w:rsidRPr="00E646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  По сигналу начинается песня </w:t>
      </w:r>
      <w:r w:rsidRPr="00E646CF">
        <w:rPr>
          <w:rFonts w:ascii="Times New Roman" w:hAnsi="Times New Roman" w:cs="Times New Roman"/>
          <w:sz w:val="28"/>
          <w:szCs w:val="28"/>
        </w:rPr>
        <w:t>, не нарушая ритма, ученики проделывают заданны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6CF">
        <w:rPr>
          <w:rFonts w:ascii="Times New Roman" w:hAnsi="Times New Roman" w:cs="Times New Roman"/>
          <w:sz w:val="28"/>
          <w:szCs w:val="28"/>
        </w:rPr>
        <w:t xml:space="preserve"> движения, сначала тренируя отдельно ка</w:t>
      </w:r>
      <w:r>
        <w:rPr>
          <w:rFonts w:ascii="Times New Roman" w:hAnsi="Times New Roman" w:cs="Times New Roman"/>
          <w:sz w:val="28"/>
          <w:szCs w:val="28"/>
        </w:rPr>
        <w:t>ждый пункт, потом - с начала пес</w:t>
      </w:r>
      <w:r w:rsidRPr="00E646CF">
        <w:rPr>
          <w:rFonts w:ascii="Times New Roman" w:hAnsi="Times New Roman" w:cs="Times New Roman"/>
          <w:sz w:val="28"/>
          <w:szCs w:val="28"/>
        </w:rPr>
        <w:t>ни,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6CF">
        <w:rPr>
          <w:rFonts w:ascii="Times New Roman" w:hAnsi="Times New Roman" w:cs="Times New Roman"/>
          <w:sz w:val="28"/>
          <w:szCs w:val="28"/>
        </w:rPr>
        <w:t xml:space="preserve"> прерывая ее.</w:t>
      </w:r>
    </w:p>
    <w:p w:rsidR="00854FBE" w:rsidRDefault="00854FBE" w:rsidP="00C048E3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</w:p>
    <w:p w:rsidR="00854FBE" w:rsidRDefault="00E646CF" w:rsidP="00854FBE">
      <w:pPr>
        <w:pStyle w:val="5"/>
        <w:spacing w:before="0" w:beforeAutospacing="0" w:after="0" w:afterAutospacing="0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>Упражнение 8. (</w:t>
      </w:r>
      <w:r w:rsidR="00985C23" w:rsidRPr="00711DAD">
        <w:rPr>
          <w:b w:val="0"/>
          <w:sz w:val="28"/>
          <w:szCs w:val="28"/>
          <w:shd w:val="clear" w:color="auto" w:fill="FFFFFF"/>
        </w:rPr>
        <w:t xml:space="preserve">на развитие  </w:t>
      </w:r>
      <w:r w:rsidR="00985C23" w:rsidRPr="00711DAD">
        <w:rPr>
          <w:b w:val="0"/>
          <w:color w:val="000000"/>
          <w:sz w:val="28"/>
          <w:szCs w:val="28"/>
          <w:shd w:val="clear" w:color="auto" w:fill="FFFFFF"/>
        </w:rPr>
        <w:t>во</w:t>
      </w:r>
      <w:r>
        <w:rPr>
          <w:b w:val="0"/>
          <w:color w:val="000000"/>
          <w:sz w:val="28"/>
          <w:szCs w:val="28"/>
          <w:shd w:val="clear" w:color="auto" w:fill="FFFFFF"/>
        </w:rPr>
        <w:t>кально-двигательной координации)</w:t>
      </w:r>
    </w:p>
    <w:p w:rsidR="00CD16A7" w:rsidRPr="00854FBE" w:rsidRDefault="00985C23" w:rsidP="00854FBE">
      <w:pPr>
        <w:pStyle w:val="5"/>
        <w:spacing w:before="0" w:beforeAutospacing="0" w:after="0" w:afterAutospacing="0"/>
        <w:rPr>
          <w:b w:val="0"/>
          <w:sz w:val="28"/>
          <w:szCs w:val="28"/>
          <w:shd w:val="clear" w:color="auto" w:fill="FFFFFF"/>
        </w:rPr>
      </w:pPr>
      <w:r w:rsidRPr="00854FBE">
        <w:rPr>
          <w:b w:val="0"/>
          <w:color w:val="000000"/>
          <w:sz w:val="28"/>
          <w:szCs w:val="28"/>
          <w:shd w:val="clear" w:color="auto" w:fill="FFFFFF"/>
        </w:rPr>
        <w:t>Сначала  стоя на месте, а потом поочередно шагая, вслух произносить: раз и, два и, три и, четыре и. Эти слова должны совпадать с восьмыми долями музыки.</w:t>
      </w:r>
    </w:p>
    <w:p w:rsidR="00610CB6" w:rsidRPr="00854FBE" w:rsidRDefault="00610CB6" w:rsidP="00C048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FBE">
        <w:rPr>
          <w:rFonts w:ascii="Times New Roman" w:hAnsi="Times New Roman" w:cs="Times New Roman"/>
          <w:sz w:val="28"/>
          <w:szCs w:val="28"/>
        </w:rPr>
        <w:t>Упражнения  на развитие  психологического   самочувствия.</w:t>
      </w:r>
    </w:p>
    <w:p w:rsidR="00610CB6" w:rsidRPr="00854FBE" w:rsidRDefault="00610CB6" w:rsidP="00C048E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10CB6" w:rsidRPr="00CD16A7" w:rsidRDefault="00610CB6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CD16A7">
        <w:rPr>
          <w:b w:val="0"/>
          <w:sz w:val="28"/>
          <w:szCs w:val="28"/>
        </w:rPr>
        <w:t>Упражнение 1.</w:t>
      </w:r>
      <w:r w:rsidR="00861F4B" w:rsidRPr="00CD16A7">
        <w:rPr>
          <w:b w:val="0"/>
          <w:sz w:val="28"/>
          <w:szCs w:val="28"/>
        </w:rPr>
        <w:t xml:space="preserve"> (дыхание)</w:t>
      </w:r>
      <w:r w:rsidR="00861F4B" w:rsidRPr="00CD16A7">
        <w:rPr>
          <w:b w:val="0"/>
          <w:sz w:val="28"/>
          <w:szCs w:val="28"/>
        </w:rPr>
        <w:br/>
        <w:t>« Ищи ветра»</w:t>
      </w:r>
    </w:p>
    <w:p w:rsidR="00861F4B" w:rsidRPr="00CD16A7" w:rsidRDefault="00861F4B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CD16A7">
        <w:rPr>
          <w:b w:val="0"/>
          <w:sz w:val="28"/>
          <w:szCs w:val="28"/>
        </w:rPr>
        <w:t xml:space="preserve"> Исходное положение- стоя. Подражать шуму ветра-тянуть длинный звук « сссссссс», « шшшшш», «щщщщ» ,пока выдох не закончится.</w:t>
      </w:r>
    </w:p>
    <w:p w:rsidR="00F107BC" w:rsidRPr="00CD16A7" w:rsidRDefault="00F107BC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861F4B" w:rsidRPr="00711DAD" w:rsidRDefault="00861F4B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711DAD">
        <w:rPr>
          <w:b w:val="0"/>
          <w:sz w:val="28"/>
          <w:szCs w:val="28"/>
        </w:rPr>
        <w:t>Упражнение 2. (дыхание)</w:t>
      </w:r>
      <w:r w:rsidRPr="00711DAD">
        <w:rPr>
          <w:b w:val="0"/>
          <w:sz w:val="28"/>
          <w:szCs w:val="28"/>
        </w:rPr>
        <w:br/>
        <w:t>« Обмотать дыханием»</w:t>
      </w:r>
      <w:r w:rsidRPr="00711DAD">
        <w:rPr>
          <w:b w:val="0"/>
          <w:sz w:val="28"/>
          <w:szCs w:val="28"/>
        </w:rPr>
        <w:br/>
        <w:t xml:space="preserve"> Фиксированным выдохом « обмотать» партнера с ног до головы.</w:t>
      </w:r>
    </w:p>
    <w:p w:rsidR="00861F4B" w:rsidRPr="00711DAD" w:rsidRDefault="00861F4B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</w:p>
    <w:p w:rsidR="00861F4B" w:rsidRPr="00711DAD" w:rsidRDefault="00861F4B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711DAD">
        <w:rPr>
          <w:b w:val="0"/>
          <w:sz w:val="28"/>
          <w:szCs w:val="28"/>
        </w:rPr>
        <w:t>Упражнение 3.</w:t>
      </w:r>
    </w:p>
    <w:p w:rsidR="00610CB6" w:rsidRPr="00711DAD" w:rsidRDefault="00681122" w:rsidP="00C048E3">
      <w:pPr>
        <w:pStyle w:val="5"/>
        <w:spacing w:before="0" w:beforeAutospacing="0" w:after="0" w:afterAutospacing="0"/>
        <w:rPr>
          <w:b w:val="0"/>
          <w:bCs w:val="0"/>
          <w:color w:val="453815"/>
          <w:sz w:val="28"/>
          <w:szCs w:val="28"/>
        </w:rPr>
      </w:pPr>
      <w:r w:rsidRPr="00711DAD">
        <w:rPr>
          <w:b w:val="0"/>
          <w:bCs w:val="0"/>
          <w:color w:val="453815"/>
          <w:sz w:val="28"/>
          <w:szCs w:val="28"/>
        </w:rPr>
        <w:t>«Полоска бумаги»</w:t>
      </w:r>
      <w:r w:rsidRPr="00711DAD">
        <w:rPr>
          <w:b w:val="0"/>
          <w:bCs w:val="0"/>
          <w:color w:val="453815"/>
          <w:sz w:val="28"/>
          <w:szCs w:val="28"/>
        </w:rPr>
        <w:br/>
      </w:r>
      <w:r w:rsidRPr="00711DAD">
        <w:rPr>
          <w:b w:val="0"/>
          <w:bCs w:val="0"/>
          <w:sz w:val="28"/>
          <w:szCs w:val="28"/>
        </w:rPr>
        <w:t>И. п. –стоя. Небольшую продолговатую полоску бумаги держим перед ртом. Нужно подуть на нее не сильно, но так, чтобы она только отклонилась</w:t>
      </w:r>
      <w:r w:rsidRPr="00711DAD">
        <w:rPr>
          <w:b w:val="0"/>
          <w:bCs w:val="0"/>
          <w:color w:val="453815"/>
          <w:sz w:val="28"/>
          <w:szCs w:val="28"/>
        </w:rPr>
        <w:t>.</w:t>
      </w:r>
      <w:r w:rsidRPr="00711DAD">
        <w:rPr>
          <w:b w:val="0"/>
          <w:bCs w:val="0"/>
          <w:color w:val="453815"/>
          <w:sz w:val="28"/>
          <w:szCs w:val="28"/>
        </w:rPr>
        <w:br/>
      </w:r>
    </w:p>
    <w:p w:rsidR="009162CC" w:rsidRPr="006208CB" w:rsidRDefault="00F107BC" w:rsidP="00C048E3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6208CB">
        <w:rPr>
          <w:b w:val="0"/>
          <w:sz w:val="28"/>
          <w:szCs w:val="28"/>
        </w:rPr>
        <w:lastRenderedPageBreak/>
        <w:t>Упражнение</w:t>
      </w:r>
      <w:r w:rsidR="006208CB" w:rsidRPr="006208CB">
        <w:rPr>
          <w:b w:val="0"/>
          <w:sz w:val="28"/>
          <w:szCs w:val="28"/>
        </w:rPr>
        <w:t xml:space="preserve"> </w:t>
      </w:r>
      <w:r w:rsidRPr="006208CB">
        <w:rPr>
          <w:b w:val="0"/>
          <w:sz w:val="28"/>
          <w:szCs w:val="28"/>
        </w:rPr>
        <w:t>4.</w:t>
      </w:r>
      <w:r w:rsidRPr="006208CB">
        <w:rPr>
          <w:b w:val="0"/>
          <w:sz w:val="28"/>
          <w:szCs w:val="28"/>
        </w:rPr>
        <w:br/>
        <w:t>« Интервью»  (Дети работают корреспондентами С</w:t>
      </w:r>
      <w:r w:rsidR="006208CB">
        <w:rPr>
          <w:b w:val="0"/>
          <w:sz w:val="28"/>
          <w:szCs w:val="28"/>
        </w:rPr>
        <w:t>МИ, берут друг у друга интервью</w:t>
      </w:r>
      <w:r w:rsidRPr="006208CB">
        <w:rPr>
          <w:b w:val="0"/>
          <w:sz w:val="28"/>
          <w:szCs w:val="28"/>
        </w:rPr>
        <w:t>, при этом говоря в воображаемый микрофон.)</w:t>
      </w:r>
    </w:p>
    <w:p w:rsidR="00854FBE" w:rsidRDefault="00854FBE" w:rsidP="00C048E3">
      <w:pPr>
        <w:pStyle w:val="5"/>
        <w:spacing w:before="0" w:beforeAutospacing="0" w:after="0" w:afterAutospacing="0"/>
        <w:jc w:val="both"/>
        <w:rPr>
          <w:b w:val="0"/>
          <w:color w:val="453815"/>
          <w:sz w:val="28"/>
          <w:szCs w:val="28"/>
        </w:rPr>
      </w:pPr>
    </w:p>
    <w:p w:rsidR="00E646CF" w:rsidRPr="00E646CF" w:rsidRDefault="00E646CF" w:rsidP="00C048E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color w:val="453815"/>
          <w:sz w:val="28"/>
          <w:szCs w:val="28"/>
        </w:rPr>
        <w:t>Упражнение 5 .</w:t>
      </w:r>
      <w:r w:rsidRPr="00E646CF">
        <w:rPr>
          <w:rStyle w:val="c4"/>
          <w:b w:val="0"/>
          <w:bCs w:val="0"/>
          <w:iCs/>
          <w:sz w:val="28"/>
          <w:szCs w:val="28"/>
        </w:rPr>
        <w:t>Релаксационные упражнения для мимики лица.</w:t>
      </w:r>
    </w:p>
    <w:p w:rsidR="00E646CF" w:rsidRP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6CF">
        <w:rPr>
          <w:rStyle w:val="c0"/>
          <w:sz w:val="28"/>
          <w:szCs w:val="28"/>
        </w:rPr>
        <w:t>1. Сморщить лоб, поднять брови (удивиться), расслабить его</w:t>
      </w:r>
      <w:r w:rsidRPr="00E646CF">
        <w:rPr>
          <w:rStyle w:val="c11"/>
          <w:sz w:val="28"/>
          <w:szCs w:val="28"/>
        </w:rPr>
        <w:t>.</w:t>
      </w:r>
      <w:r w:rsidRPr="00E646CF">
        <w:rPr>
          <w:rStyle w:val="apple-converted-space"/>
          <w:sz w:val="28"/>
          <w:szCs w:val="28"/>
        </w:rPr>
        <w:t> </w:t>
      </w:r>
      <w:r w:rsidRPr="00E646CF">
        <w:rPr>
          <w:rStyle w:val="c0"/>
          <w:sz w:val="28"/>
          <w:szCs w:val="28"/>
        </w:rPr>
        <w:t>Совсем   расслабит</w:t>
      </w:r>
      <w:r>
        <w:rPr>
          <w:rStyle w:val="c0"/>
          <w:sz w:val="28"/>
          <w:szCs w:val="28"/>
        </w:rPr>
        <w:t>ь. Постараться сохранить лоб аб</w:t>
      </w:r>
      <w:r w:rsidRPr="00E646CF">
        <w:rPr>
          <w:rStyle w:val="c0"/>
          <w:sz w:val="28"/>
          <w:szCs w:val="28"/>
        </w:rPr>
        <w:t>солютно гладким хотя бы в течение одной минуты.</w:t>
      </w:r>
    </w:p>
    <w:p w:rsidR="00E646CF" w:rsidRP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6CF">
        <w:rPr>
          <w:rStyle w:val="c0"/>
          <w:sz w:val="28"/>
          <w:szCs w:val="28"/>
        </w:rPr>
        <w:t>2.  Нахмуриться (сердитесь) — расслабить брови.</w:t>
      </w:r>
    </w:p>
    <w:p w:rsidR="00E646CF" w:rsidRP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6CF">
        <w:rPr>
          <w:rStyle w:val="c0"/>
          <w:sz w:val="28"/>
          <w:szCs w:val="28"/>
        </w:rPr>
        <w:t>3.   Расширить глаза (страх, ужас) — расслабить веки (лень, хочется подремать).</w:t>
      </w:r>
    </w:p>
    <w:p w:rsidR="00E646CF" w:rsidRP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6CF">
        <w:rPr>
          <w:rStyle w:val="c0"/>
          <w:sz w:val="28"/>
          <w:szCs w:val="28"/>
        </w:rPr>
        <w:t>4.   Расширить ноздри (в</w:t>
      </w:r>
      <w:r>
        <w:rPr>
          <w:rStyle w:val="c0"/>
          <w:sz w:val="28"/>
          <w:szCs w:val="28"/>
        </w:rPr>
        <w:t>дыхаем — запах; выдыхаем страст</w:t>
      </w:r>
      <w:r w:rsidRPr="00E646CF">
        <w:rPr>
          <w:rStyle w:val="c0"/>
          <w:sz w:val="28"/>
          <w:szCs w:val="28"/>
        </w:rPr>
        <w:t>но) — расслабление.</w:t>
      </w:r>
    </w:p>
    <w:p w:rsidR="00E646CF" w:rsidRP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6CF">
        <w:rPr>
          <w:rStyle w:val="c0"/>
          <w:sz w:val="28"/>
          <w:szCs w:val="28"/>
        </w:rPr>
        <w:t>5.   Зажмуриться (ужас, конец света) — расслабить веки (ложная тревога).</w:t>
      </w:r>
    </w:p>
    <w:p w:rsidR="00E646CF" w:rsidRP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6CF">
        <w:rPr>
          <w:rStyle w:val="c0"/>
          <w:sz w:val="28"/>
          <w:szCs w:val="28"/>
        </w:rPr>
        <w:t>6.  Сузить глаза (китаец задумался) - расслабиться.</w:t>
      </w:r>
    </w:p>
    <w:p w:rsidR="00E646CF" w:rsidRP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6CF">
        <w:rPr>
          <w:rStyle w:val="c0"/>
          <w:sz w:val="28"/>
          <w:szCs w:val="28"/>
        </w:rPr>
        <w:t>7.   Поднять верхнюю губу, сморщить нос (презрение) - расслабиться.</w:t>
      </w:r>
    </w:p>
    <w:p w:rsidR="00E646CF" w:rsidRP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46CF">
        <w:rPr>
          <w:rStyle w:val="c0"/>
          <w:sz w:val="28"/>
          <w:szCs w:val="28"/>
        </w:rPr>
        <w:t>8.  Оскалить зубы — расслабить щеки и рот.</w:t>
      </w:r>
    </w:p>
    <w:p w:rsid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646CF">
        <w:rPr>
          <w:rStyle w:val="c0"/>
          <w:sz w:val="28"/>
          <w:szCs w:val="28"/>
        </w:rPr>
        <w:t>9.   Оттянуть вниз ниж</w:t>
      </w:r>
      <w:r>
        <w:rPr>
          <w:rStyle w:val="c0"/>
          <w:sz w:val="28"/>
          <w:szCs w:val="28"/>
        </w:rPr>
        <w:t>нюю губу (отвращение) — расслаб</w:t>
      </w:r>
      <w:r w:rsidRPr="00E646CF">
        <w:rPr>
          <w:rStyle w:val="c0"/>
          <w:sz w:val="28"/>
          <w:szCs w:val="28"/>
        </w:rPr>
        <w:t>ление.</w:t>
      </w:r>
    </w:p>
    <w:p w:rsidR="00E646CF" w:rsidRDefault="00E646CF" w:rsidP="00C048E3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E646CF" w:rsidRPr="00E646CF" w:rsidRDefault="00E646CF" w:rsidP="00C048E3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Упражнение 6.</w:t>
      </w:r>
      <w:r>
        <w:rPr>
          <w:rStyle w:val="c0"/>
          <w:sz w:val="28"/>
          <w:szCs w:val="28"/>
        </w:rPr>
        <w:br/>
      </w:r>
      <w:r w:rsidRPr="00E646CF">
        <w:rPr>
          <w:rStyle w:val="c4"/>
          <w:bCs/>
          <w:sz w:val="28"/>
          <w:szCs w:val="28"/>
          <w:shd w:val="clear" w:color="auto" w:fill="FFFFFF"/>
        </w:rPr>
        <w:t>Упражнение на релаксацию и развитие воображения «РАДУГА»</w:t>
      </w:r>
      <w:r w:rsidRPr="00E646CF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E646CF">
        <w:rPr>
          <w:bCs/>
          <w:sz w:val="28"/>
          <w:szCs w:val="28"/>
          <w:shd w:val="clear" w:color="auto" w:fill="FFFFFF"/>
        </w:rPr>
        <w:br/>
      </w:r>
      <w:r w:rsidRPr="00E646CF">
        <w:rPr>
          <w:rStyle w:val="c0"/>
          <w:sz w:val="28"/>
          <w:szCs w:val="28"/>
          <w:shd w:val="clear" w:color="auto" w:fill="FFFFFF"/>
        </w:rPr>
        <w:t> «Сядьте удобно, расслабьтесь, дышите ровно и глубоко. Закройте глаза. Представьте, что перед вашими глазами радуга.</w:t>
      </w:r>
      <w:r w:rsidRPr="00E646CF">
        <w:rPr>
          <w:rStyle w:val="apple-converted-space"/>
          <w:sz w:val="28"/>
          <w:szCs w:val="28"/>
          <w:shd w:val="clear" w:color="auto" w:fill="FFFFFF"/>
        </w:rPr>
        <w:t> </w:t>
      </w:r>
      <w:r w:rsidRPr="00E646CF">
        <w:rPr>
          <w:sz w:val="28"/>
          <w:szCs w:val="28"/>
          <w:shd w:val="clear" w:color="auto" w:fill="FFFFFF"/>
        </w:rPr>
        <w:br/>
      </w:r>
      <w:r w:rsidRPr="00E646CF">
        <w:rPr>
          <w:rStyle w:val="c0"/>
          <w:sz w:val="28"/>
          <w:szCs w:val="28"/>
          <w:shd w:val="clear" w:color="auto" w:fill="FFFFFF"/>
        </w:rPr>
        <w:t>Первый цвет —- голубой. Голубой может быть мягким и успокаивающим, как струящаяся вода. Голубой приятно ласкает глаз в жару, он освежает тебя, как купание в озере. Ощути эту свежесть.</w:t>
      </w:r>
      <w:r w:rsidRPr="00E646CF">
        <w:rPr>
          <w:rStyle w:val="apple-converted-space"/>
          <w:sz w:val="28"/>
          <w:szCs w:val="28"/>
          <w:shd w:val="clear" w:color="auto" w:fill="FFFFFF"/>
        </w:rPr>
        <w:t> </w:t>
      </w:r>
      <w:r w:rsidRPr="00E646CF">
        <w:rPr>
          <w:sz w:val="28"/>
          <w:szCs w:val="28"/>
          <w:shd w:val="clear" w:color="auto" w:fill="FFFFFF"/>
        </w:rPr>
        <w:br/>
      </w:r>
      <w:r w:rsidRPr="00E646CF">
        <w:rPr>
          <w:rStyle w:val="c0"/>
          <w:sz w:val="28"/>
          <w:szCs w:val="28"/>
          <w:shd w:val="clear" w:color="auto" w:fill="FFFFFF"/>
        </w:rPr>
        <w:t>Следующий — желтый. Желтый приносит нам радость, он согревает нас, как солнышко, он напоминает нам нежного пушистого цыпленка, и мы улыбаемся. Если нам грустно и одиноко, он поднимает настроение.</w:t>
      </w:r>
      <w:r w:rsidRPr="00E646CF">
        <w:rPr>
          <w:rStyle w:val="apple-converted-space"/>
          <w:sz w:val="28"/>
          <w:szCs w:val="28"/>
          <w:shd w:val="clear" w:color="auto" w:fill="FFFFFF"/>
        </w:rPr>
        <w:t> </w:t>
      </w:r>
      <w:r w:rsidRPr="00E646CF">
        <w:rPr>
          <w:sz w:val="28"/>
          <w:szCs w:val="28"/>
          <w:shd w:val="clear" w:color="auto" w:fill="FFFFFF"/>
        </w:rPr>
        <w:br/>
      </w:r>
      <w:r w:rsidRPr="00E646CF">
        <w:rPr>
          <w:rStyle w:val="c0"/>
          <w:sz w:val="28"/>
          <w:szCs w:val="28"/>
          <w:shd w:val="clear" w:color="auto" w:fill="FFFFFF"/>
        </w:rPr>
        <w:t>Зеленый — цвет мягкой лужайки, листьев и теплого лета. Если нам не по себе и мы чувствуем себя неуверенно, зеленый цвет поможет чувствовать себя лучше.</w:t>
      </w:r>
      <w:r w:rsidRPr="00E646CF">
        <w:rPr>
          <w:rStyle w:val="apple-converted-space"/>
          <w:sz w:val="28"/>
          <w:szCs w:val="28"/>
          <w:shd w:val="clear" w:color="auto" w:fill="FFFFFF"/>
        </w:rPr>
        <w:t> </w:t>
      </w:r>
      <w:r w:rsidRPr="00E646CF">
        <w:rPr>
          <w:sz w:val="28"/>
          <w:szCs w:val="28"/>
          <w:shd w:val="clear" w:color="auto" w:fill="FFFFFF"/>
        </w:rPr>
        <w:br/>
      </w:r>
      <w:r w:rsidRPr="00E646CF">
        <w:rPr>
          <w:rStyle w:val="c0"/>
          <w:sz w:val="28"/>
          <w:szCs w:val="28"/>
          <w:shd w:val="clear" w:color="auto" w:fill="FFFFFF"/>
        </w:rPr>
        <w:t>Откройте глаза. Что вы чувствовали и ощущали, когда представляли себе, что смотрите на голубой, желтый и зеленый цвет? Возьмите с собой эти ощущения на весь день».</w:t>
      </w:r>
    </w:p>
    <w:p w:rsidR="0082750C" w:rsidRPr="00E646CF" w:rsidRDefault="0082750C" w:rsidP="00C048E3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</w:p>
    <w:p w:rsidR="000207F8" w:rsidRPr="00A81A0E" w:rsidRDefault="00A81A0E" w:rsidP="00C04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A0E">
        <w:rPr>
          <w:rStyle w:val="c0"/>
          <w:rFonts w:ascii="Times New Roman" w:hAnsi="Times New Roman" w:cs="Times New Roman"/>
          <w:sz w:val="28"/>
          <w:szCs w:val="28"/>
        </w:rPr>
        <w:t>Упражнение 7.</w:t>
      </w:r>
    </w:p>
    <w:p w:rsidR="009162CC" w:rsidRPr="00A81A0E" w:rsidRDefault="00A81A0E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A0E">
        <w:rPr>
          <w:rFonts w:ascii="Times New Roman" w:eastAsia="Times New Roman" w:hAnsi="Times New Roman" w:cs="Times New Roman"/>
          <w:color w:val="453815"/>
          <w:sz w:val="30"/>
          <w:szCs w:val="30"/>
        </w:rPr>
        <w:t>   </w:t>
      </w:r>
      <w:r w:rsidRPr="00A81A0E">
        <w:rPr>
          <w:rFonts w:ascii="Times New Roman" w:eastAsia="Times New Roman" w:hAnsi="Times New Roman" w:cs="Times New Roman"/>
          <w:sz w:val="28"/>
          <w:szCs w:val="28"/>
        </w:rPr>
        <w:t>Упражнение тренирует память кожных и внутренностных ощущений, которые тоже определяют физическое самочувствие человека.</w:t>
      </w:r>
      <w:r w:rsidRPr="00A81A0E">
        <w:rPr>
          <w:rFonts w:ascii="Times New Roman" w:eastAsia="Times New Roman" w:hAnsi="Times New Roman" w:cs="Times New Roman"/>
          <w:sz w:val="28"/>
          <w:szCs w:val="28"/>
        </w:rPr>
        <w:br/>
        <w:t>   - Вспомните, как у вас болел зуб, как вы мучались и наконец, не выдержав, героически отправились к зубному врачу.</w:t>
      </w:r>
      <w:r w:rsidRPr="00A81A0E">
        <w:rPr>
          <w:rFonts w:ascii="Times New Roman" w:eastAsia="Times New Roman" w:hAnsi="Times New Roman" w:cs="Times New Roman"/>
          <w:sz w:val="28"/>
          <w:szCs w:val="28"/>
        </w:rPr>
        <w:br/>
        <w:t>   - Вспомните, как, где и чем вы порезали руку или ногу, как смачивали рану йодом, забинтовывали ее.</w:t>
      </w:r>
      <w:r w:rsidRPr="00A81A0E">
        <w:rPr>
          <w:rFonts w:ascii="Times New Roman" w:eastAsia="Times New Roman" w:hAnsi="Times New Roman" w:cs="Times New Roman"/>
          <w:sz w:val="28"/>
          <w:szCs w:val="28"/>
        </w:rPr>
        <w:br/>
        <w:t xml:space="preserve">   - Вспомните, как вам попала в глаз соринка, когда вы стояли у раскрытого </w:t>
      </w:r>
      <w:r w:rsidRPr="00A81A0E">
        <w:rPr>
          <w:rFonts w:ascii="Times New Roman" w:eastAsia="Times New Roman" w:hAnsi="Times New Roman" w:cs="Times New Roman"/>
          <w:sz w:val="28"/>
          <w:szCs w:val="28"/>
        </w:rPr>
        <w:lastRenderedPageBreak/>
        <w:t>окна  идущего поезда. Вспомните, как вы пытались избавиться от нее, как долго он мешала вам и как болел глаз. </w:t>
      </w:r>
      <w:r w:rsidRPr="00A81A0E">
        <w:rPr>
          <w:rFonts w:ascii="Times New Roman" w:eastAsia="Times New Roman" w:hAnsi="Times New Roman" w:cs="Times New Roman"/>
          <w:sz w:val="28"/>
          <w:szCs w:val="28"/>
        </w:rPr>
        <w:br/>
        <w:t>   - Вспомните, как вы, больной, лежали с высокой температурой.</w:t>
      </w:r>
    </w:p>
    <w:p w:rsidR="00C048E3" w:rsidRDefault="00C048E3" w:rsidP="00C048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91DA2" w:rsidRDefault="006208CB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E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Упражнения на </w:t>
      </w:r>
      <w:r w:rsidRPr="00540E4B">
        <w:rPr>
          <w:rFonts w:ascii="Times New Roman" w:hAnsi="Times New Roman" w:cs="Times New Roman"/>
          <w:b/>
          <w:sz w:val="28"/>
          <w:szCs w:val="28"/>
        </w:rPr>
        <w:t xml:space="preserve"> коллективную согласованность  и </w:t>
      </w:r>
      <w:r w:rsidRPr="00540E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сценическое взаимодействие.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E91DA2">
        <w:rPr>
          <w:rFonts w:ascii="Times New Roman" w:hAnsi="Times New Roman" w:cs="Times New Roman"/>
          <w:sz w:val="28"/>
          <w:szCs w:val="28"/>
          <w:shd w:val="clear" w:color="auto" w:fill="FFFFFF"/>
        </w:rPr>
        <w:t>1. «Групповая скульптура»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Каждый учащийся одновременно и скульптор и глина. Он находит своё место в соответствии с общей атмос</w:t>
      </w:r>
      <w:r w:rsidR="00240B18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ерой и содержанием композицией.</w:t>
      </w:r>
      <w:r w:rsidR="00240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Вся работа происходит в полном молчании.</w:t>
      </w:r>
      <w:r w:rsidR="00E91D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 класса выходит первый учащийся и принимает какую-либо позу. Затем к нему пристраивается второй, третий участники , и.т.д, пока не получится общая композиция.</w:t>
      </w:r>
    </w:p>
    <w:p w:rsidR="00854FBE" w:rsidRDefault="00854FBE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0003" w:rsidRDefault="00E91DA2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« Гусеница»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учащиеся становятся друг за другом в колонну, держа соседа впереди за талию. Ведущий объясняет , что данная колонна –это большая гусеница, и теперь не может разрываться. «Гусеница»  должна, например, показать, как она ест, спит, делает зарядку. </w:t>
      </w:r>
    </w:p>
    <w:p w:rsidR="00854FBE" w:rsidRDefault="00854FBE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0E4B" w:rsidRDefault="00E91DA2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3.Упражнение на сценическое взаимодействие и чувство пространства.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40E4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Квадрат»</w:t>
      </w:r>
      <w:r w:rsidR="00540E4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Воспитанники встают квадратом ( так, чтобы было занято все пространство внутри квадрата) как можно теснее. Затем руководитель отдает команды, а «квадрат»  их выполняет, стараясь не увеличивать свою площадь, например:</w:t>
      </w:r>
    </w:p>
    <w:p w:rsidR="00E91DA2" w:rsidRDefault="00540E4B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 пошел влево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Квадрат садится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Квадрат прыгает. </w:t>
      </w:r>
    </w:p>
    <w:p w:rsidR="00540E4B" w:rsidRDefault="00540E4B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DA2" w:rsidRDefault="00E91DA2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DA2" w:rsidRPr="006208CB" w:rsidRDefault="00E91DA2" w:rsidP="00C048E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91DA2" w:rsidRPr="006208CB" w:rsidSect="00146F1A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39A" w:rsidRDefault="0054239A" w:rsidP="00651E90">
      <w:pPr>
        <w:spacing w:after="0" w:line="240" w:lineRule="auto"/>
      </w:pPr>
      <w:r>
        <w:separator/>
      </w:r>
    </w:p>
  </w:endnote>
  <w:endnote w:type="continuationSeparator" w:id="0">
    <w:p w:rsidR="0054239A" w:rsidRDefault="0054239A" w:rsidP="0065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38337"/>
    </w:sdtPr>
    <w:sdtEndPr/>
    <w:sdtContent>
      <w:p w:rsidR="002063F4" w:rsidRDefault="002063F4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6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3F4" w:rsidRDefault="002063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39A" w:rsidRDefault="0054239A" w:rsidP="00651E90">
      <w:pPr>
        <w:spacing w:after="0" w:line="240" w:lineRule="auto"/>
      </w:pPr>
      <w:r>
        <w:separator/>
      </w:r>
    </w:p>
  </w:footnote>
  <w:footnote w:type="continuationSeparator" w:id="0">
    <w:p w:rsidR="0054239A" w:rsidRDefault="0054239A" w:rsidP="0065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2F1F"/>
    <w:multiLevelType w:val="hybridMultilevel"/>
    <w:tmpl w:val="DCF2E3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2D03"/>
    <w:multiLevelType w:val="hybridMultilevel"/>
    <w:tmpl w:val="D478AA0C"/>
    <w:lvl w:ilvl="0" w:tplc="C232A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D2BE8"/>
    <w:multiLevelType w:val="hybridMultilevel"/>
    <w:tmpl w:val="895C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11CC7"/>
    <w:multiLevelType w:val="hybridMultilevel"/>
    <w:tmpl w:val="18BE96C6"/>
    <w:lvl w:ilvl="0" w:tplc="DBEA18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55C"/>
    <w:multiLevelType w:val="hybridMultilevel"/>
    <w:tmpl w:val="6304EBDE"/>
    <w:lvl w:ilvl="0" w:tplc="750E3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C3788"/>
    <w:multiLevelType w:val="hybridMultilevel"/>
    <w:tmpl w:val="38B4E266"/>
    <w:lvl w:ilvl="0" w:tplc="7A0E0A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963C5"/>
    <w:multiLevelType w:val="hybridMultilevel"/>
    <w:tmpl w:val="4F62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D66DE"/>
    <w:multiLevelType w:val="multilevel"/>
    <w:tmpl w:val="1AB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B35B9"/>
    <w:multiLevelType w:val="hybridMultilevel"/>
    <w:tmpl w:val="35A8F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84F2F"/>
    <w:multiLevelType w:val="hybridMultilevel"/>
    <w:tmpl w:val="A802CFCC"/>
    <w:lvl w:ilvl="0" w:tplc="8D382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3005D"/>
    <w:multiLevelType w:val="multilevel"/>
    <w:tmpl w:val="9BCA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2F3"/>
    <w:rsid w:val="000027DB"/>
    <w:rsid w:val="000207F8"/>
    <w:rsid w:val="00057C56"/>
    <w:rsid w:val="00082ED8"/>
    <w:rsid w:val="00083EDC"/>
    <w:rsid w:val="000B70DE"/>
    <w:rsid w:val="000E283E"/>
    <w:rsid w:val="000E684E"/>
    <w:rsid w:val="000F6AB1"/>
    <w:rsid w:val="001375A8"/>
    <w:rsid w:val="00146F1A"/>
    <w:rsid w:val="00153092"/>
    <w:rsid w:val="00161182"/>
    <w:rsid w:val="00167BDC"/>
    <w:rsid w:val="001743B7"/>
    <w:rsid w:val="001B1ABD"/>
    <w:rsid w:val="001B4BC0"/>
    <w:rsid w:val="001E5770"/>
    <w:rsid w:val="001F4EAF"/>
    <w:rsid w:val="002063F4"/>
    <w:rsid w:val="00222E0C"/>
    <w:rsid w:val="00240B18"/>
    <w:rsid w:val="0027563B"/>
    <w:rsid w:val="00291D7D"/>
    <w:rsid w:val="002A5526"/>
    <w:rsid w:val="002D354B"/>
    <w:rsid w:val="00372291"/>
    <w:rsid w:val="003B0003"/>
    <w:rsid w:val="003B2D00"/>
    <w:rsid w:val="003C157A"/>
    <w:rsid w:val="003D08CA"/>
    <w:rsid w:val="003D7ED4"/>
    <w:rsid w:val="00407C89"/>
    <w:rsid w:val="00446C4F"/>
    <w:rsid w:val="0047418C"/>
    <w:rsid w:val="004A57C5"/>
    <w:rsid w:val="004A7F43"/>
    <w:rsid w:val="004C77C7"/>
    <w:rsid w:val="004D0A40"/>
    <w:rsid w:val="004D2748"/>
    <w:rsid w:val="00505334"/>
    <w:rsid w:val="00512B4B"/>
    <w:rsid w:val="00540E4B"/>
    <w:rsid w:val="0054239A"/>
    <w:rsid w:val="005431BB"/>
    <w:rsid w:val="0055091E"/>
    <w:rsid w:val="00561C51"/>
    <w:rsid w:val="005C3B3F"/>
    <w:rsid w:val="005C5C26"/>
    <w:rsid w:val="005D2F2F"/>
    <w:rsid w:val="005F46CA"/>
    <w:rsid w:val="00610CB6"/>
    <w:rsid w:val="006208CB"/>
    <w:rsid w:val="00626B7E"/>
    <w:rsid w:val="00651E90"/>
    <w:rsid w:val="00656584"/>
    <w:rsid w:val="00681122"/>
    <w:rsid w:val="006876FC"/>
    <w:rsid w:val="006F31E3"/>
    <w:rsid w:val="00711DAD"/>
    <w:rsid w:val="00733C6F"/>
    <w:rsid w:val="00752A88"/>
    <w:rsid w:val="007920D4"/>
    <w:rsid w:val="007A19FE"/>
    <w:rsid w:val="007C24A8"/>
    <w:rsid w:val="007C6B99"/>
    <w:rsid w:val="007D2DB3"/>
    <w:rsid w:val="007E094D"/>
    <w:rsid w:val="007E434A"/>
    <w:rsid w:val="00802E12"/>
    <w:rsid w:val="0082750C"/>
    <w:rsid w:val="00854FBE"/>
    <w:rsid w:val="00861F4B"/>
    <w:rsid w:val="00883ECF"/>
    <w:rsid w:val="00887BE4"/>
    <w:rsid w:val="00895683"/>
    <w:rsid w:val="008A60CF"/>
    <w:rsid w:val="008E488E"/>
    <w:rsid w:val="008E5B91"/>
    <w:rsid w:val="008F1677"/>
    <w:rsid w:val="009162CC"/>
    <w:rsid w:val="009420E4"/>
    <w:rsid w:val="00943DB5"/>
    <w:rsid w:val="00985C23"/>
    <w:rsid w:val="009A6F4A"/>
    <w:rsid w:val="009F66C9"/>
    <w:rsid w:val="00A54108"/>
    <w:rsid w:val="00A81A0E"/>
    <w:rsid w:val="00A83AED"/>
    <w:rsid w:val="00A92A69"/>
    <w:rsid w:val="00AA51CB"/>
    <w:rsid w:val="00AC0EC4"/>
    <w:rsid w:val="00AE3B84"/>
    <w:rsid w:val="00AF342F"/>
    <w:rsid w:val="00AF63BB"/>
    <w:rsid w:val="00B135E0"/>
    <w:rsid w:val="00B620A3"/>
    <w:rsid w:val="00BB720D"/>
    <w:rsid w:val="00BC4977"/>
    <w:rsid w:val="00BD0C88"/>
    <w:rsid w:val="00C048E3"/>
    <w:rsid w:val="00C44891"/>
    <w:rsid w:val="00C6587F"/>
    <w:rsid w:val="00C81E7C"/>
    <w:rsid w:val="00C82442"/>
    <w:rsid w:val="00CB005D"/>
    <w:rsid w:val="00CB2324"/>
    <w:rsid w:val="00CD16A7"/>
    <w:rsid w:val="00CF0AFF"/>
    <w:rsid w:val="00CF62F3"/>
    <w:rsid w:val="00CF6444"/>
    <w:rsid w:val="00D1469C"/>
    <w:rsid w:val="00D26EAF"/>
    <w:rsid w:val="00D3184E"/>
    <w:rsid w:val="00D4353A"/>
    <w:rsid w:val="00D9271C"/>
    <w:rsid w:val="00E1624A"/>
    <w:rsid w:val="00E2077E"/>
    <w:rsid w:val="00E311D0"/>
    <w:rsid w:val="00E36429"/>
    <w:rsid w:val="00E51723"/>
    <w:rsid w:val="00E51964"/>
    <w:rsid w:val="00E57497"/>
    <w:rsid w:val="00E646CF"/>
    <w:rsid w:val="00E91DA2"/>
    <w:rsid w:val="00EB208E"/>
    <w:rsid w:val="00EE46A4"/>
    <w:rsid w:val="00F02156"/>
    <w:rsid w:val="00F107BC"/>
    <w:rsid w:val="00F152FF"/>
    <w:rsid w:val="00F26255"/>
    <w:rsid w:val="00F53ECB"/>
    <w:rsid w:val="00FA3144"/>
    <w:rsid w:val="00FB767D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DE5E1-B8F0-4C38-9628-C564805F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51"/>
  </w:style>
  <w:style w:type="paragraph" w:styleId="1">
    <w:name w:val="heading 1"/>
    <w:basedOn w:val="a"/>
    <w:next w:val="a"/>
    <w:link w:val="10"/>
    <w:uiPriority w:val="9"/>
    <w:qFormat/>
    <w:rsid w:val="005C3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B20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B7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62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05D"/>
  </w:style>
  <w:style w:type="character" w:styleId="a5">
    <w:name w:val="Hyperlink"/>
    <w:basedOn w:val="a0"/>
    <w:uiPriority w:val="99"/>
    <w:semiHidden/>
    <w:unhideWhenUsed/>
    <w:rsid w:val="00CB005D"/>
    <w:rPr>
      <w:color w:val="0000FF"/>
      <w:u w:val="single"/>
    </w:rPr>
  </w:style>
  <w:style w:type="character" w:customStyle="1" w:styleId="a6">
    <w:name w:val="_"/>
    <w:basedOn w:val="a0"/>
    <w:rsid w:val="00B620A3"/>
  </w:style>
  <w:style w:type="character" w:styleId="a7">
    <w:name w:val="Strong"/>
    <w:basedOn w:val="a0"/>
    <w:uiPriority w:val="22"/>
    <w:qFormat/>
    <w:rsid w:val="005431BB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EB20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5">
    <w:name w:val="c5"/>
    <w:basedOn w:val="a0"/>
    <w:rsid w:val="007C6B99"/>
  </w:style>
  <w:style w:type="character" w:styleId="a8">
    <w:name w:val="Emphasis"/>
    <w:basedOn w:val="a0"/>
    <w:uiPriority w:val="20"/>
    <w:qFormat/>
    <w:rsid w:val="00CB2324"/>
    <w:rPr>
      <w:i/>
      <w:iCs/>
    </w:rPr>
  </w:style>
  <w:style w:type="paragraph" w:styleId="a9">
    <w:name w:val="List Paragraph"/>
    <w:basedOn w:val="a"/>
    <w:uiPriority w:val="34"/>
    <w:qFormat/>
    <w:rsid w:val="00561C51"/>
    <w:pPr>
      <w:ind w:left="720"/>
      <w:contextualSpacing/>
    </w:pPr>
  </w:style>
  <w:style w:type="paragraph" w:customStyle="1" w:styleId="c2">
    <w:name w:val="c2"/>
    <w:basedOn w:val="a"/>
    <w:rsid w:val="00861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61F4B"/>
  </w:style>
  <w:style w:type="character" w:customStyle="1" w:styleId="c1">
    <w:name w:val="c1"/>
    <w:basedOn w:val="a0"/>
    <w:rsid w:val="00861F4B"/>
  </w:style>
  <w:style w:type="paragraph" w:customStyle="1" w:styleId="c3">
    <w:name w:val="c3"/>
    <w:basedOn w:val="a"/>
    <w:rsid w:val="00E6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646CF"/>
  </w:style>
  <w:style w:type="character" w:customStyle="1" w:styleId="c0">
    <w:name w:val="c0"/>
    <w:basedOn w:val="a0"/>
    <w:rsid w:val="00E646CF"/>
  </w:style>
  <w:style w:type="character" w:customStyle="1" w:styleId="c11">
    <w:name w:val="c11"/>
    <w:basedOn w:val="a0"/>
    <w:rsid w:val="00E646CF"/>
  </w:style>
  <w:style w:type="paragraph" w:styleId="aa">
    <w:name w:val="header"/>
    <w:basedOn w:val="a"/>
    <w:link w:val="ab"/>
    <w:uiPriority w:val="99"/>
    <w:semiHidden/>
    <w:unhideWhenUsed/>
    <w:rsid w:val="0065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51E90"/>
  </w:style>
  <w:style w:type="paragraph" w:styleId="ac">
    <w:name w:val="footer"/>
    <w:basedOn w:val="a"/>
    <w:link w:val="ad"/>
    <w:uiPriority w:val="99"/>
    <w:unhideWhenUsed/>
    <w:rsid w:val="0065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1E90"/>
  </w:style>
  <w:style w:type="paragraph" w:styleId="ae">
    <w:name w:val="Balloon Text"/>
    <w:basedOn w:val="a"/>
    <w:link w:val="af"/>
    <w:uiPriority w:val="99"/>
    <w:semiHidden/>
    <w:unhideWhenUsed/>
    <w:rsid w:val="00D1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146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3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330">
          <w:blockQuote w:val="1"/>
          <w:marLeft w:val="300"/>
          <w:marRight w:val="300"/>
          <w:marTop w:val="300"/>
          <w:marBottom w:val="300"/>
          <w:divBdr>
            <w:top w:val="none" w:sz="0" w:space="0" w:color="auto"/>
            <w:left w:val="single" w:sz="36" w:space="11" w:color="687888"/>
            <w:bottom w:val="none" w:sz="0" w:space="0" w:color="auto"/>
            <w:right w:val="none" w:sz="0" w:space="0" w:color="auto"/>
          </w:divBdr>
        </w:div>
      </w:divsChild>
    </w:div>
    <w:div w:id="54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5875</Words>
  <Characters>33489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38</cp:revision>
  <cp:lastPrinted>2019-09-12T05:59:00Z</cp:lastPrinted>
  <dcterms:created xsi:type="dcterms:W3CDTF">2018-01-28T20:49:00Z</dcterms:created>
  <dcterms:modified xsi:type="dcterms:W3CDTF">2019-09-12T06:07:00Z</dcterms:modified>
</cp:coreProperties>
</file>